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175" w:rsidRDefault="00A22175" w:rsidP="00A22175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A22175" w:rsidRDefault="00A22175" w:rsidP="00A22175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A22175" w:rsidRDefault="00A22175" w:rsidP="00A22175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A22175" w:rsidRDefault="00A22175" w:rsidP="00A22175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A22175" w:rsidRDefault="00A22175" w:rsidP="00A22175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A22175" w:rsidRDefault="00A22175" w:rsidP="00A22175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A22175" w:rsidRDefault="00A22175" w:rsidP="00A22175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A22175" w:rsidRDefault="00A22175" w:rsidP="00A22175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A22175" w:rsidRPr="00DD565B" w:rsidRDefault="00A22175" w:rsidP="00A2217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A22175" w:rsidRPr="00DD565B" w:rsidRDefault="00A22175" w:rsidP="00A221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DD565B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Кыргыз Республикасынын Өкмөтүнүн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Pr="00DD565B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2014-жылдын 5-декабрындагы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Pr="00DD565B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№ 694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Pr="00DD565B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«</w:t>
      </w:r>
      <w:r w:rsidRPr="00DD565B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Жаныбарл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арды идентификациялоо эрежесин </w:t>
      </w:r>
      <w:r w:rsidRPr="00DD565B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бекитүү жөнүндө»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токтомуна өзгөртүүлөрдү киргизүү тууралуу</w:t>
      </w:r>
    </w:p>
    <w:p w:rsidR="00A22175" w:rsidRPr="00DD565B" w:rsidRDefault="00A22175" w:rsidP="00A2217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A22175" w:rsidRPr="00D575D8" w:rsidRDefault="00A22175" w:rsidP="00A22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D565B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«</w:t>
      </w:r>
      <w:r w:rsidRPr="00DD565B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Pr="00DD565B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»</w:t>
      </w:r>
      <w:r w:rsidRPr="00DD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</w:t>
      </w:r>
      <w:hyperlink r:id="rId6" w:anchor="st_10" w:history="1">
        <w:r w:rsidRPr="00175B16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ky-KG"/>
          </w:rPr>
          <w:t>10</w:t>
        </w:r>
      </w:hyperlink>
      <w:r w:rsidRPr="00175B1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</w:t>
      </w:r>
      <w:hyperlink r:id="rId7" w:anchor="st_17" w:history="1">
        <w:r w:rsidRPr="00175B16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ky-KG"/>
          </w:rPr>
          <w:t>17</w:t>
        </w:r>
      </w:hyperlink>
      <w:r w:rsidRPr="00DD565B">
        <w:rPr>
          <w:rFonts w:ascii="Times New Roman" w:eastAsia="Times New Roman" w:hAnsi="Times New Roman" w:cs="Times New Roman"/>
          <w:sz w:val="28"/>
          <w:szCs w:val="28"/>
          <w:lang w:val="ky-KG"/>
        </w:rPr>
        <w:t>-беренелерин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е</w:t>
      </w:r>
      <w:r w:rsidRPr="00DD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ылайык</w:t>
      </w:r>
      <w:r w:rsidRPr="00DD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Өкмөтү </w:t>
      </w:r>
      <w:r w:rsidRPr="00D575D8">
        <w:rPr>
          <w:rFonts w:ascii="Times New Roman" w:eastAsia="Times New Roman" w:hAnsi="Times New Roman" w:cs="Times New Roman"/>
          <w:sz w:val="28"/>
          <w:szCs w:val="28"/>
          <w:lang w:val="ky-KG"/>
        </w:rPr>
        <w:t>токтом кылат:</w:t>
      </w:r>
    </w:p>
    <w:p w:rsidR="00A22175" w:rsidRPr="00021A70" w:rsidRDefault="00A22175" w:rsidP="00A22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A22175" w:rsidRPr="00DD565B" w:rsidRDefault="00A22175" w:rsidP="00A22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D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1. Кыргыз Республикасынын Өкмөтүнүн 2014-жылдын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                                    </w:t>
      </w:r>
      <w:r w:rsidRPr="00DD565B">
        <w:rPr>
          <w:rFonts w:ascii="Times New Roman" w:eastAsia="Times New Roman" w:hAnsi="Times New Roman" w:cs="Times New Roman"/>
          <w:sz w:val="28"/>
          <w:szCs w:val="28"/>
          <w:lang w:val="ky-KG"/>
        </w:rPr>
        <w:t>5-декабрындагы № 694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DD565B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Pr="00DD565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Жаныбарларды идентификациялоо эрежесин бекитүү жөнүндө» токтомуна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Pr="00DD565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төмөнкүдөй өзгөртүүлөр киргизилсин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:</w:t>
      </w:r>
    </w:p>
    <w:p w:rsidR="00A22175" w:rsidRPr="00DD565B" w:rsidRDefault="00A22175" w:rsidP="00A22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DD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жогоруда аталган </w:t>
      </w:r>
      <w:hyperlink r:id="rId8" w:history="1">
        <w:r w:rsidRPr="00175B16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ky-KG"/>
          </w:rPr>
          <w:t>токтом</w:t>
        </w:r>
      </w:hyperlink>
      <w:r w:rsidRPr="00D575D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менен бекитилген Жаныбарларды идентификациялоо </w:t>
      </w:r>
      <w:hyperlink r:id="rId9" w:history="1">
        <w:r w:rsidRPr="00175B16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ky-KG"/>
          </w:rPr>
          <w:t>эрежесинде</w:t>
        </w:r>
      </w:hyperlink>
      <w:r w:rsidRPr="00D575D8">
        <w:rPr>
          <w:rFonts w:ascii="Times New Roman" w:eastAsia="Times New Roman" w:hAnsi="Times New Roman" w:cs="Times New Roman"/>
          <w:sz w:val="28"/>
          <w:szCs w:val="28"/>
          <w:lang w:val="ky-KG"/>
        </w:rPr>
        <w:t>:</w:t>
      </w:r>
    </w:p>
    <w:p w:rsidR="00A22175" w:rsidRDefault="00A22175" w:rsidP="00A22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- 1- пункту:</w:t>
      </w:r>
    </w:p>
    <w:p w:rsidR="00A22175" w:rsidRDefault="00A22175" w:rsidP="00A22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төмөнкүдөй мазмундагы алтынчы абзац менен толукталсын:</w:t>
      </w:r>
    </w:p>
    <w:p w:rsidR="00A22175" w:rsidRPr="00E0510B" w:rsidRDefault="00A22175" w:rsidP="00A22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04A17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Pr="008E086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№ 1а формасындагы Ветеринардык күбөлүк </w:t>
      </w:r>
      <w:r w:rsidRPr="00904A1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жаныбар</w:t>
      </w:r>
      <w:r w:rsidRPr="00904A17">
        <w:rPr>
          <w:rFonts w:ascii="Times New Roman" w:eastAsia="Times New Roman" w:hAnsi="Times New Roman" w:cs="Times New Roman"/>
          <w:sz w:val="28"/>
          <w:szCs w:val="28"/>
          <w:lang w:val="ky-KG"/>
        </w:rPr>
        <w:t>дын ден соолугу жөнүндө маалыматтарды камтыган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Pr="00904A17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аймагында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анын кыймылына байкоо жүргүзүүнү камсыз кылган, ошондой эле аймактын </w:t>
      </w:r>
      <w:r w:rsidRPr="00E0510B">
        <w:rPr>
          <w:rFonts w:ascii="Times New Roman" w:eastAsia="Times New Roman" w:hAnsi="Times New Roman" w:cs="Times New Roman"/>
          <w:sz w:val="28"/>
          <w:szCs w:val="28"/>
          <w:lang w:val="ky-KG"/>
        </w:rPr>
        <w:t>жаныбарлардын өзгөчө ко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ркунучтуу жугуштуу ылаңдарынан амандыгы боюнча</w:t>
      </w:r>
      <w:r w:rsidRPr="00904A1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жаныбарларды идентификациялоо жаатындагы ветеринария боюнча ыйгарым укуктуу мамлекеттик орган тарабынан берилүүчү белгиленген үлгүдөгү документ;</w:t>
      </w:r>
      <w:r w:rsidRPr="00FD356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;</w:t>
      </w:r>
    </w:p>
    <w:p w:rsidR="00A22175" w:rsidRPr="00FD3568" w:rsidRDefault="00A22175" w:rsidP="00A22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сегизинчи абзацындагы </w:t>
      </w:r>
      <w:r w:rsidRPr="00904A17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14</w:t>
      </w:r>
      <w:r w:rsidRPr="00FD3568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деген цифра </w:t>
      </w:r>
      <w:r w:rsidRPr="00FD3568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30</w:t>
      </w:r>
      <w:r w:rsidRPr="00FD3568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деген цифрага алмаштырылсын;</w:t>
      </w:r>
    </w:p>
    <w:p w:rsidR="00A22175" w:rsidRDefault="00A22175" w:rsidP="00A22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3-пунктунда:</w:t>
      </w:r>
    </w:p>
    <w:p w:rsidR="00A22175" w:rsidRPr="00FD3568" w:rsidRDefault="00A22175" w:rsidP="00A22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үчүнчү </w:t>
      </w:r>
      <w:r w:rsidRPr="00FD3568">
        <w:rPr>
          <w:rFonts w:ascii="Times New Roman" w:eastAsia="Times New Roman" w:hAnsi="Times New Roman" w:cs="Times New Roman"/>
          <w:sz w:val="28"/>
          <w:szCs w:val="28"/>
          <w:lang w:val="ky-KG"/>
        </w:rPr>
        <w:t>абзац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ы</w:t>
      </w:r>
      <w:r w:rsidRPr="00FD356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күчүн жоготту деп таанылсын</w:t>
      </w:r>
      <w:r w:rsidRPr="00FD3568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A22175" w:rsidRDefault="00A22175" w:rsidP="00A22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жетинчи абзацынын төртүнчү сүйлөмү төмөнкүдөй редакцияда баяндалсын: </w:t>
      </w:r>
    </w:p>
    <w:p w:rsidR="00A22175" w:rsidRDefault="00A22175" w:rsidP="00A22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D3568">
        <w:rPr>
          <w:rFonts w:ascii="Times New Roman" w:eastAsia="Times New Roman" w:hAnsi="Times New Roman" w:cs="Times New Roman"/>
          <w:sz w:val="28"/>
          <w:szCs w:val="28"/>
          <w:lang w:val="ky-KG"/>
        </w:rPr>
        <w:t>«Идентификация каражаттары Жаныбарлардын эсебин алуу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нун</w:t>
      </w:r>
      <w:r w:rsidRPr="00FD356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э</w:t>
      </w:r>
      <w:r w:rsidRPr="00FD3568">
        <w:rPr>
          <w:rFonts w:ascii="Times New Roman" w:eastAsia="Times New Roman" w:hAnsi="Times New Roman" w:cs="Times New Roman"/>
          <w:sz w:val="28"/>
          <w:szCs w:val="28"/>
          <w:lang w:val="ky-KG"/>
        </w:rPr>
        <w:t>л аралык комитетинин (ICAR) талаптарына шайкеш келүү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гө жана и</w:t>
      </w:r>
      <w:r w:rsidRPr="00FD3568">
        <w:rPr>
          <w:rFonts w:ascii="Times New Roman" w:eastAsia="Times New Roman" w:hAnsi="Times New Roman" w:cs="Times New Roman"/>
          <w:sz w:val="28"/>
          <w:szCs w:val="28"/>
          <w:lang w:val="ky-KG"/>
        </w:rPr>
        <w:t>дентификация каражаттарынын үлгүлөрү ICARды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н расмий сайтында жайгаштырылууга</w:t>
      </w:r>
      <w:r w:rsidRPr="00FD356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тийиш</w:t>
      </w:r>
      <w:r w:rsidRPr="00FD3568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Pr="00FD356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; </w:t>
      </w:r>
    </w:p>
    <w:p w:rsidR="00A22175" w:rsidRPr="008E0867" w:rsidRDefault="00A22175" w:rsidP="00A22175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8E08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- 4-пунктунда:</w:t>
      </w:r>
    </w:p>
    <w:p w:rsidR="00A22175" w:rsidRPr="008E0867" w:rsidRDefault="00A22175" w:rsidP="00A22175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1-</w:t>
      </w:r>
      <w:r w:rsidRPr="008E08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пунктчасы төмөнкүдөй мазмундагы бешинчи абзац менен толукталсын:</w:t>
      </w:r>
    </w:p>
    <w:p w:rsidR="00A22175" w:rsidRDefault="00A22175" w:rsidP="00A22175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8E08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lastRenderedPageBreak/>
        <w:t>«штрих код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:</w:t>
      </w:r>
      <w:r w:rsidRPr="008E08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өлкөнүн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цифралык</w:t>
      </w:r>
      <w:r w:rsidRPr="008E08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кодунан (KG 417), жаныбардын түрүнөн жана жеке номеринен турууга тийиш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;»;</w:t>
      </w:r>
    </w:p>
    <w:p w:rsidR="00A22175" w:rsidRPr="00C16456" w:rsidRDefault="00A22175" w:rsidP="00A22175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2-</w:t>
      </w:r>
      <w:r w:rsidRPr="00DA676A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пунктчасы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</w:t>
      </w:r>
      <w:r w:rsidRPr="00C16456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төмөнкүдөй мазмундагы бешинчи абзац менен толукталсын:</w:t>
      </w:r>
    </w:p>
    <w:p w:rsidR="00A22175" w:rsidRPr="00C16456" w:rsidRDefault="00A22175" w:rsidP="00A22175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C16456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«штрих код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:</w:t>
      </w:r>
      <w:r w:rsidRPr="00C16456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өлкөнүн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цифралык</w:t>
      </w:r>
      <w:r w:rsidRPr="00C16456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кодунан (KG 417), жаныбардын түрүнөн жана жеке номеринен турууга тийиш;»;</w:t>
      </w:r>
    </w:p>
    <w:p w:rsidR="00A22175" w:rsidRDefault="00A22175" w:rsidP="00A22175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3-пунктчасында:</w:t>
      </w:r>
    </w:p>
    <w:p w:rsidR="00A22175" w:rsidRPr="008E0867" w:rsidRDefault="00A22175" w:rsidP="00A22175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8E08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бешинчи абзацы төмөнкүдөй редакцияда баяндалсын:</w:t>
      </w:r>
    </w:p>
    <w:p w:rsidR="00A22175" w:rsidRPr="008E0867" w:rsidRDefault="00A22175" w:rsidP="00A22175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E08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«ИСО 11784/11785 боюнча түзүлгөн жылкылар үчүн чип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15 цифрадан турууга тийиш</w:t>
      </w:r>
      <w:r w:rsidRPr="00C16456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;»;</w:t>
      </w:r>
      <w:r w:rsidRPr="008E08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</w:t>
      </w:r>
    </w:p>
    <w:p w:rsidR="00A22175" w:rsidRPr="008E0867" w:rsidRDefault="00A22175" w:rsidP="00A22175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5A2FFE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жетинчи абзацы төмөнкүдөй редакцияда баяндалсын:</w:t>
      </w:r>
    </w:p>
    <w:p w:rsidR="00A22175" w:rsidRPr="008E0867" w:rsidRDefault="00A22175" w:rsidP="00A22175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8E08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«</w:t>
      </w:r>
      <w:r w:rsidRPr="005274DA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4төн 6га чейинки цифралар өндүрүүчүнүн кодун билдирет;</w:t>
      </w:r>
      <w:r w:rsidRPr="00C16456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»;</w:t>
      </w:r>
      <w:r w:rsidRPr="008E08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</w:t>
      </w:r>
    </w:p>
    <w:p w:rsidR="00A22175" w:rsidRDefault="00A22175" w:rsidP="00A22175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төмөнкүдөй мазмундагы сегизинчи жана тогузунчу абзацтар менен толукталсын:</w:t>
      </w:r>
    </w:p>
    <w:p w:rsidR="00A22175" w:rsidRPr="00021A70" w:rsidRDefault="00A22175" w:rsidP="00A22175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021A7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«7</w:t>
      </w:r>
      <w:r w:rsidRPr="002E5DE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деген цифра</w:t>
      </w:r>
      <w:r w:rsidRPr="002E5DE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жаныбардын түрүн билдирет</w:t>
      </w:r>
      <w:r w:rsidRPr="00021A7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;</w:t>
      </w:r>
    </w:p>
    <w:p w:rsidR="00A22175" w:rsidRPr="00021A70" w:rsidRDefault="00A22175" w:rsidP="00A22175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8ден</w:t>
      </w:r>
      <w:r w:rsidRPr="002E5DE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15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ке</w:t>
      </w:r>
      <w:r w:rsidRPr="002E5DE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чейин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ки цифралар (8 цифра</w:t>
      </w:r>
      <w:r w:rsidRPr="002E5DE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) жаныбардын жеке идентификациялык номерин билдирет.</w:t>
      </w:r>
      <w:r w:rsidRPr="00021A7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»;</w:t>
      </w:r>
    </w:p>
    <w:p w:rsidR="00A22175" w:rsidRPr="002E5DE9" w:rsidRDefault="00A22175" w:rsidP="00A22175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- 5-пунктунун алтынчы жана жетинчи абзацтары күчүн жоготту деп таанылсын;</w:t>
      </w:r>
    </w:p>
    <w:p w:rsidR="00A22175" w:rsidRDefault="00A22175" w:rsidP="00A22175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- 7-пунктунда:</w:t>
      </w:r>
    </w:p>
    <w:p w:rsidR="00A22175" w:rsidRPr="00456ACD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биринчи жана </w:t>
      </w:r>
      <w:r w:rsidRPr="00456ACD">
        <w:rPr>
          <w:rFonts w:ascii="Times New Roman" w:eastAsia="Times New Roman" w:hAnsi="Times New Roman" w:cs="Times New Roman"/>
          <w:sz w:val="28"/>
          <w:szCs w:val="28"/>
          <w:lang w:val="ky-KG"/>
        </w:rPr>
        <w:t>үчүн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ч</w:t>
      </w:r>
      <w:r w:rsidRPr="00456ACD">
        <w:rPr>
          <w:rFonts w:ascii="Times New Roman" w:eastAsia="Times New Roman" w:hAnsi="Times New Roman" w:cs="Times New Roman"/>
          <w:sz w:val="28"/>
          <w:szCs w:val="28"/>
          <w:lang w:val="ky-KG"/>
        </w:rPr>
        <w:t>ү абзац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тары кү</w:t>
      </w:r>
      <w:r w:rsidRPr="00456ACD">
        <w:rPr>
          <w:rFonts w:ascii="Times New Roman" w:eastAsia="Times New Roman" w:hAnsi="Times New Roman" w:cs="Times New Roman"/>
          <w:sz w:val="28"/>
          <w:szCs w:val="28"/>
          <w:lang w:val="ky-KG"/>
        </w:rPr>
        <w:t>чүн жоготту деп таанылсын;</w:t>
      </w:r>
    </w:p>
    <w:p w:rsidR="00A22175" w:rsidRPr="002E5DE9" w:rsidRDefault="00A22175" w:rsidP="00A22175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7B4955">
        <w:rPr>
          <w:rFonts w:ascii="Times New Roman" w:eastAsia="Times New Roman" w:hAnsi="Times New Roman" w:cs="Times New Roman"/>
          <w:sz w:val="28"/>
          <w:szCs w:val="28"/>
          <w:lang w:val="ky-KG"/>
        </w:rPr>
        <w:t>экинчи абзацы төмөнкүдөй редакцияда баяндалсын:</w:t>
      </w:r>
    </w:p>
    <w:p w:rsidR="00A22175" w:rsidRPr="00456ACD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2E5DE9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Жаныбар мал союу</w:t>
      </w:r>
      <w:r w:rsidRPr="00456ACD">
        <w:rPr>
          <w:rFonts w:ascii="Times New Roman" w:eastAsia="Times New Roman" w:hAnsi="Times New Roman" w:cs="Times New Roman"/>
          <w:sz w:val="28"/>
          <w:szCs w:val="28"/>
          <w:lang w:val="ky-KG"/>
        </w:rPr>
        <w:t>чу пунктта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союлгандан</w:t>
      </w:r>
      <w:r w:rsidRPr="00456ACD">
        <w:rPr>
          <w:rFonts w:ascii="Times New Roman" w:eastAsia="Times New Roman" w:hAnsi="Times New Roman" w:cs="Times New Roman"/>
          <w:sz w:val="28"/>
          <w:szCs w:val="28"/>
          <w:lang w:val="ky-KG"/>
        </w:rPr>
        <w:t>, жаныбар өл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гөндөн кийин</w:t>
      </w:r>
      <w:r w:rsidRPr="00456ACD">
        <w:rPr>
          <w:rFonts w:ascii="Times New Roman" w:eastAsia="Times New Roman" w:hAnsi="Times New Roman" w:cs="Times New Roman"/>
          <w:sz w:val="28"/>
          <w:szCs w:val="28"/>
          <w:lang w:val="ky-KG"/>
        </w:rPr>
        <w:t>, ошондой эле ушул Эрежеде к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аралга</w:t>
      </w:r>
      <w:r w:rsidRPr="00456ACD">
        <w:rPr>
          <w:rFonts w:ascii="Times New Roman" w:eastAsia="Times New Roman" w:hAnsi="Times New Roman" w:cs="Times New Roman"/>
          <w:sz w:val="28"/>
          <w:szCs w:val="28"/>
          <w:lang w:val="ky-KG"/>
        </w:rPr>
        <w:t>н учурлар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пайда болгондо</w:t>
      </w:r>
      <w:r w:rsidRPr="00456AC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идентификацияланган жаныбар жөнүндө маалымат И</w:t>
      </w:r>
      <w:r w:rsidRPr="00456AC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дентификацияланган жаныбарлардын бирдиктүү мамлекеттик реестрине кирүүгө укугу бар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ыйгарым укукт</w:t>
      </w:r>
      <w:r w:rsidRPr="00456ACD">
        <w:rPr>
          <w:rFonts w:ascii="Times New Roman" w:eastAsia="Times New Roman" w:hAnsi="Times New Roman" w:cs="Times New Roman"/>
          <w:sz w:val="28"/>
          <w:szCs w:val="28"/>
          <w:lang w:val="ky-KG"/>
        </w:rPr>
        <w:t>уу ветеринардык врачка берилет.»;</w:t>
      </w:r>
    </w:p>
    <w:p w:rsidR="00A22175" w:rsidRPr="00456ACD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- 8-пунктун</w:t>
      </w:r>
      <w:r w:rsidRPr="00456ACD">
        <w:rPr>
          <w:rFonts w:ascii="Times New Roman" w:eastAsia="Times New Roman" w:hAnsi="Times New Roman" w:cs="Times New Roman"/>
          <w:sz w:val="28"/>
          <w:szCs w:val="28"/>
          <w:lang w:val="ky-KG"/>
        </w:rPr>
        <w:t>ун сегизинчи абзацы күчүн жоготту деп таанылсын;</w:t>
      </w:r>
    </w:p>
    <w:p w:rsidR="00A22175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2E5DE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10-пунктун</w:t>
      </w:r>
      <w:r w:rsidRPr="00456ACD">
        <w:rPr>
          <w:rFonts w:ascii="Times New Roman" w:eastAsia="Times New Roman" w:hAnsi="Times New Roman" w:cs="Times New Roman"/>
          <w:sz w:val="28"/>
          <w:szCs w:val="28"/>
          <w:lang w:val="ky-KG"/>
        </w:rPr>
        <w:t>ун тогузунчу абзацы күчүн жоготту деп таанылсын;</w:t>
      </w:r>
    </w:p>
    <w:p w:rsidR="00A22175" w:rsidRPr="00456ACD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- 3-глава төмөнкүдөй редакцияда баяндалсын: </w:t>
      </w:r>
    </w:p>
    <w:p w:rsidR="00A22175" w:rsidRPr="00F01F1E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456ACD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Pr="00456AC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3. Жаныбарларга документтерди берүү тартиби</w:t>
      </w:r>
    </w:p>
    <w:p w:rsidR="00A22175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2213EF">
        <w:rPr>
          <w:rFonts w:ascii="Times New Roman" w:eastAsia="Times New Roman" w:hAnsi="Times New Roman" w:cs="Times New Roman"/>
          <w:sz w:val="28"/>
          <w:szCs w:val="28"/>
          <w:lang w:val="ky-KG"/>
        </w:rPr>
        <w:t>1. Жаныбарларды идентификациялоо жаатындагы ветеринария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боюнча ыйгарым укуктуу мамлекеттик орган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же ветеринардык врач жаныбарга жеке идентификациялык номер берилгенден кийин жаныбарларды жана чарбаларды идентификациялоо жана каттоо </w:t>
      </w:r>
      <w:r w:rsidRPr="00D5738A">
        <w:rPr>
          <w:rFonts w:ascii="Times New Roman" w:eastAsia="Times New Roman" w:hAnsi="Times New Roman" w:cs="Times New Roman"/>
          <w:sz w:val="28"/>
          <w:szCs w:val="28"/>
          <w:lang w:val="ky-KG"/>
        </w:rPr>
        <w:t>боюнча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ага өткөрүп берилген</w:t>
      </w:r>
      <w:r w:rsidRPr="00D5738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мамлекеттик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ыйгарым укуктарынын чегинде Идентификацияланган жаныбарлардын мамлекеттик бирдиктүү реестрине идентификацияланган жаныбар жөнүндө маалыматты киргизет. </w:t>
      </w:r>
    </w:p>
    <w:p w:rsidR="00A22175" w:rsidRPr="00F01F1E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01F1E">
        <w:rPr>
          <w:rFonts w:ascii="Times New Roman" w:eastAsia="Times New Roman" w:hAnsi="Times New Roman" w:cs="Times New Roman"/>
          <w:sz w:val="28"/>
          <w:szCs w:val="28"/>
          <w:lang w:val="ky-KG"/>
        </w:rPr>
        <w:t>Идентификацияланган жаныбарлардын мамлекеттик бирдиктүү р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еестрине идентификацияланган жаныбарлар, алардын кыймылы, жаныбарлардын ээлери, жүргүзүлгөн ветеринардык 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/>
        </w:rPr>
        <w:t>дарылоолор, диагностикалык изилдөөлөр жөнүндө маалыматтар киргизилет.</w:t>
      </w:r>
    </w:p>
    <w:p w:rsidR="00A22175" w:rsidRPr="00F01F1E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Идентификацияланган жаныбарлар жөнүндө маалыматтарды 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/>
        </w:rPr>
        <w:t>кийинки жаңылоо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/>
        </w:rPr>
        <w:t>ветеринардык иш-чараларды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433672">
        <w:rPr>
          <w:rFonts w:ascii="Times New Roman" w:eastAsia="Times New Roman" w:hAnsi="Times New Roman" w:cs="Times New Roman"/>
          <w:sz w:val="28"/>
          <w:szCs w:val="28"/>
          <w:lang w:val="ky-KG"/>
        </w:rPr>
        <w:t>жүргүзүү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(диагностикалык 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 xml:space="preserve">изилдөөлөр, профилактикалык дарылоо)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процессинде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жаныбардын ээси алмашканда, же ал союлган, өлгөн учурларда 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/>
        </w:rPr>
        <w:t>ишке ашырылат.</w:t>
      </w:r>
    </w:p>
    <w:p w:rsidR="00A22175" w:rsidRPr="000B565B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2F06BA">
        <w:rPr>
          <w:rFonts w:ascii="Times New Roman" w:eastAsia="Times New Roman" w:hAnsi="Times New Roman" w:cs="Times New Roman"/>
          <w:sz w:val="28"/>
          <w:szCs w:val="28"/>
          <w:lang w:val="ky-KG"/>
        </w:rPr>
        <w:t>Идентификацияланган жаныбарларды чыгарууда жаныбарларды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идентификациялоо жаатындагы ветеринария боюнча ыйгарым укуктуу мамлекеттик орган же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ветеринардык врач өзүнө бекитип берилген тийиштүү </w:t>
      </w:r>
      <w:r w:rsidRPr="007A5AF8">
        <w:rPr>
          <w:rFonts w:ascii="Times New Roman" w:eastAsia="Times New Roman" w:hAnsi="Times New Roman" w:cs="Times New Roman"/>
          <w:sz w:val="28"/>
          <w:szCs w:val="28"/>
          <w:lang w:val="ky-KG"/>
        </w:rPr>
        <w:t>администрация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лык-аймактык бирдикте</w:t>
      </w:r>
      <w:r w:rsidRPr="00837B2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жаныбарларды жана чарбаларды идентификациялоо жана каттоо </w:t>
      </w:r>
      <w:r w:rsidRPr="00D5738A">
        <w:rPr>
          <w:rFonts w:ascii="Times New Roman" w:eastAsia="Times New Roman" w:hAnsi="Times New Roman" w:cs="Times New Roman"/>
          <w:sz w:val="28"/>
          <w:szCs w:val="28"/>
          <w:lang w:val="ky-KG"/>
        </w:rPr>
        <w:t>боюнча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ага өткөрүп берилген </w:t>
      </w:r>
      <w:r w:rsidRPr="00D5738A">
        <w:rPr>
          <w:rFonts w:ascii="Times New Roman" w:eastAsia="Times New Roman" w:hAnsi="Times New Roman" w:cs="Times New Roman"/>
          <w:sz w:val="28"/>
          <w:szCs w:val="28"/>
          <w:lang w:val="ky-KG"/>
        </w:rPr>
        <w:t>мамлекеттик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ыйгарым укуктарынын чегинде, 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/>
        </w:rPr>
        <w:t>Идентификацияланган жаныбарлардын мамлекеттик бирдиктүү реестрин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деги маалыматтардын негизинде идентификацияланган жаныбардын ээсине же анын ишенимдүү адамына 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ушул Эреженин </w:t>
      </w:r>
      <w:hyperlink r:id="rId10" w:anchor="pr5" w:history="1">
        <w:r w:rsidRPr="00F00A28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ky-KG"/>
          </w:rPr>
          <w:t>4-тиркемесине</w:t>
        </w:r>
      </w:hyperlink>
      <w:r w:rsidRPr="007A5AF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/>
        </w:rPr>
        <w:t>ылайык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F00A2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№1а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формадагы Ветеринардык күбөлүк (мындан ары - Ветеринардык күбөлүк) бер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/>
        </w:rPr>
        <w:t>ет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A22175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Идентификацияланган жаныбардын ээсинин алмашканы жана/же турган жери өзгөргөндүгү, союлганы, өлгөнү жөнүндө маалыматтар</w:t>
      </w:r>
      <w:r w:rsidRPr="00E771C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14 календардык күндүн ичинде ж</w:t>
      </w:r>
      <w:r w:rsidRPr="00E771C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аныбарларды идентификациялоо жаатындагы ветеринария боюнча ыйгарым укуктуу мамлекеттик орган же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ветеринардык врач тарабынан, жаныбарларды жана чарбаларды идентификациялоо жана каттоо </w:t>
      </w:r>
      <w:r w:rsidRPr="00D5738A">
        <w:rPr>
          <w:rFonts w:ascii="Times New Roman" w:eastAsia="Times New Roman" w:hAnsi="Times New Roman" w:cs="Times New Roman"/>
          <w:sz w:val="28"/>
          <w:szCs w:val="28"/>
          <w:lang w:val="ky-KG"/>
        </w:rPr>
        <w:t>боюнча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ага өткөрүп берилген </w:t>
      </w:r>
      <w:r w:rsidRPr="00D5738A">
        <w:rPr>
          <w:rFonts w:ascii="Times New Roman" w:eastAsia="Times New Roman" w:hAnsi="Times New Roman" w:cs="Times New Roman"/>
          <w:sz w:val="28"/>
          <w:szCs w:val="28"/>
          <w:lang w:val="ky-KG"/>
        </w:rPr>
        <w:t>мамлекеттик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ыйгарым укуктарынын чегинде </w:t>
      </w:r>
      <w:r w:rsidRPr="009A54ED">
        <w:rPr>
          <w:rFonts w:ascii="Times New Roman" w:eastAsia="Times New Roman" w:hAnsi="Times New Roman" w:cs="Times New Roman"/>
          <w:sz w:val="28"/>
          <w:szCs w:val="28"/>
          <w:lang w:val="ky-KG"/>
        </w:rPr>
        <w:t>Идентификацияланган жаныбарлардын мамлекеттик бирдиктүү реестрин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е киргизилүүгө тийиш. </w:t>
      </w:r>
    </w:p>
    <w:p w:rsidR="00A22175" w:rsidRPr="009A54ED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12. </w:t>
      </w:r>
      <w:r w:rsidRPr="00E771CC">
        <w:rPr>
          <w:rFonts w:ascii="Times New Roman" w:eastAsia="Times New Roman" w:hAnsi="Times New Roman" w:cs="Times New Roman"/>
          <w:sz w:val="28"/>
          <w:szCs w:val="28"/>
          <w:lang w:val="ky-KG"/>
        </w:rPr>
        <w:t>Идентификацияланган жаныбарлардын мамлекеттик бирдиктүү реестрине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идентификацияланган жаныбар жөнүндө маалыматтарга өзгөртүүлөр төмөнкүлөрдүн негизинде киргизилет: </w:t>
      </w:r>
    </w:p>
    <w:p w:rsidR="00A22175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 Ветеринардык күбөлүктүн;</w:t>
      </w:r>
    </w:p>
    <w:p w:rsidR="00A22175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 идентификацияланган жаныбарлар союлган же өлгөн учурда - идентификациялоо каражаттарынын.</w:t>
      </w:r>
    </w:p>
    <w:p w:rsidR="00A22175" w:rsidRPr="005D5D8A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13. </w:t>
      </w:r>
      <w:r w:rsidRPr="005D5D8A">
        <w:rPr>
          <w:rFonts w:ascii="Times New Roman" w:eastAsia="Times New Roman" w:hAnsi="Times New Roman" w:cs="Times New Roman"/>
          <w:sz w:val="28"/>
          <w:szCs w:val="28"/>
          <w:lang w:val="ky-KG"/>
        </w:rPr>
        <w:t>Ветеринардык күбөлүктө жаныбардын ээси, чарбасы, идентификациялык номери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жаныбардын Бирдиктүү</w:t>
      </w:r>
      <w:r w:rsidRPr="005D5D8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мамлекеттик реестр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ден </w:t>
      </w:r>
      <w:r w:rsidRPr="005D5D8A">
        <w:rPr>
          <w:rFonts w:ascii="Times New Roman" w:eastAsia="Times New Roman" w:hAnsi="Times New Roman" w:cs="Times New Roman"/>
          <w:sz w:val="28"/>
          <w:szCs w:val="28"/>
          <w:lang w:val="ky-KG"/>
        </w:rPr>
        <w:t>чыг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арылган</w:t>
      </w:r>
      <w:r w:rsidRPr="005D5D8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номери, жүргүзүлгөн ветеринардык-санитардык-профилактикалык иш чаралар,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турган</w:t>
      </w:r>
      <w:r w:rsidRPr="005D5D8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жери жөнүндө маалыматтар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болуп, күбөлүктү</w:t>
      </w:r>
      <w:r w:rsidRPr="005D5D8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берген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адамд</w:t>
      </w:r>
      <w:r w:rsidRPr="005D5D8A">
        <w:rPr>
          <w:rFonts w:ascii="Times New Roman" w:eastAsia="Times New Roman" w:hAnsi="Times New Roman" w:cs="Times New Roman"/>
          <w:sz w:val="28"/>
          <w:szCs w:val="28"/>
          <w:lang w:val="ky-KG"/>
        </w:rPr>
        <w:t>ын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колу коюлуп,</w:t>
      </w:r>
      <w:r w:rsidRPr="005D5D8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ушул Эрежелерге </w:t>
      </w:r>
      <w:r w:rsidRPr="00704BCB">
        <w:rPr>
          <w:rFonts w:ascii="Times New Roman" w:eastAsia="Times New Roman" w:hAnsi="Times New Roman" w:cs="Times New Roman"/>
          <w:sz w:val="28"/>
          <w:szCs w:val="28"/>
          <w:lang w:val="ky-KG"/>
        </w:rPr>
        <w:t>ылайык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5D5D8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мөөр менен тастыкталган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болууга тийиш</w:t>
      </w:r>
      <w:r w:rsidRPr="005D5D8A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A22175" w:rsidRPr="005D5D8A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14. </w:t>
      </w:r>
      <w:r w:rsidRPr="005D5D8A">
        <w:rPr>
          <w:rFonts w:ascii="Times New Roman" w:eastAsia="Times New Roman" w:hAnsi="Times New Roman" w:cs="Times New Roman"/>
          <w:sz w:val="28"/>
          <w:szCs w:val="28"/>
          <w:lang w:val="ky-KG"/>
        </w:rPr>
        <w:t>Ветеринардык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күбөлүк берилген күндөн тартып</w:t>
      </w:r>
      <w:r w:rsidRPr="005D5D8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үч календардык күн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бою</w:t>
      </w:r>
      <w:r w:rsidRPr="005D5D8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жарактуу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болот</w:t>
      </w:r>
      <w:r w:rsidRPr="005D5D8A">
        <w:rPr>
          <w:rFonts w:ascii="Times New Roman" w:eastAsia="Times New Roman" w:hAnsi="Times New Roman" w:cs="Times New Roman"/>
          <w:sz w:val="28"/>
          <w:szCs w:val="28"/>
          <w:lang w:val="ky-KG"/>
        </w:rPr>
        <w:t>. Мында жаныбарды чыг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аруудагы</w:t>
      </w:r>
      <w:r w:rsidRPr="005D5D8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берилген номери </w:t>
      </w:r>
      <w:r w:rsidRPr="00D269B8">
        <w:rPr>
          <w:rFonts w:ascii="Times New Roman" w:eastAsia="Times New Roman" w:hAnsi="Times New Roman" w:cs="Times New Roman"/>
          <w:sz w:val="28"/>
          <w:szCs w:val="28"/>
          <w:lang w:val="ky-KG"/>
        </w:rPr>
        <w:t>өзгөрбөгөн бойдон калат.</w:t>
      </w:r>
    </w:p>
    <w:p w:rsidR="00A22175" w:rsidRPr="00F90549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5D8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15.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М</w:t>
      </w:r>
      <w:r w:rsidRPr="00643833">
        <w:rPr>
          <w:rFonts w:ascii="Times New Roman" w:eastAsia="Times New Roman" w:hAnsi="Times New Roman" w:cs="Times New Roman"/>
          <w:sz w:val="28"/>
          <w:szCs w:val="28"/>
          <w:lang w:val="ky-KG"/>
        </w:rPr>
        <w:t>үйүздүү майда мал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га</w:t>
      </w:r>
      <w:r w:rsidRPr="00643833">
        <w:rPr>
          <w:rFonts w:ascii="Times New Roman" w:eastAsia="Times New Roman" w:hAnsi="Times New Roman" w:cs="Times New Roman"/>
          <w:sz w:val="28"/>
          <w:szCs w:val="28"/>
          <w:lang w:val="ky-KG"/>
        </w:rPr>
        <w:t>, чочколор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го, ко</w:t>
      </w:r>
      <w:r w:rsidRPr="00811122">
        <w:rPr>
          <w:rFonts w:ascii="Times New Roman" w:eastAsia="Times New Roman" w:hAnsi="Times New Roman" w:cs="Times New Roman"/>
          <w:sz w:val="28"/>
          <w:szCs w:val="28"/>
          <w:lang w:val="ky-KG"/>
        </w:rPr>
        <w:t>ё</w:t>
      </w:r>
      <w:r w:rsidRPr="00643833"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дорго, үй канаттууларына жана </w:t>
      </w:r>
      <w:r w:rsidRPr="00643833">
        <w:rPr>
          <w:rFonts w:ascii="Times New Roman" w:eastAsia="Times New Roman" w:hAnsi="Times New Roman" w:cs="Times New Roman"/>
          <w:sz w:val="28"/>
          <w:szCs w:val="28"/>
          <w:lang w:val="ky-KG"/>
        </w:rPr>
        <w:t>аарылар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га ветеринардык күбөлүк топтук идентификациялык номер боюнча берилет, мүйүздүү майда малдын жана чочколордун а</w:t>
      </w:r>
      <w:r w:rsidRPr="00B42C3C">
        <w:rPr>
          <w:rFonts w:ascii="Times New Roman" w:eastAsia="Times New Roman" w:hAnsi="Times New Roman" w:cs="Times New Roman"/>
          <w:sz w:val="28"/>
          <w:szCs w:val="28"/>
          <w:lang w:val="ky-KG"/>
        </w:rPr>
        <w:t>сыл-тукум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дук</w:t>
      </w:r>
      <w:r w:rsidRPr="00B42C3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баа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луулугу бар болсо ветеринардык күбөлүк жеке берилет.</w:t>
      </w:r>
    </w:p>
    <w:p w:rsidR="00A22175" w:rsidRPr="00F90549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5D8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16.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Мүйүздүү бодо мал жана жылкы </w:t>
      </w:r>
      <w:r w:rsidRPr="0040091F">
        <w:rPr>
          <w:rFonts w:ascii="Times New Roman" w:eastAsia="Times New Roman" w:hAnsi="Times New Roman" w:cs="Times New Roman"/>
          <w:sz w:val="28"/>
          <w:szCs w:val="28"/>
          <w:lang w:val="ky-KG"/>
        </w:rPr>
        <w:t>үчүн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ветеринардык күбөлүк жеке берилет.</w:t>
      </w:r>
    </w:p>
    <w:p w:rsidR="00A22175" w:rsidRPr="005D5D8A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17. Б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ир мал ээсине 5 (</w:t>
      </w:r>
      <w:r w:rsidRPr="00B42C3C">
        <w:rPr>
          <w:rFonts w:ascii="Times New Roman" w:eastAsia="Calibri" w:hAnsi="Times New Roman" w:cs="Times New Roman"/>
          <w:sz w:val="28"/>
          <w:szCs w:val="28"/>
          <w:lang w:val="ky-KG"/>
        </w:rPr>
        <w:t>бештен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)</w:t>
      </w:r>
      <w:r w:rsidRPr="00B42C3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көп </w:t>
      </w:r>
      <w:r w:rsidRPr="00B42C3C">
        <w:rPr>
          <w:rFonts w:ascii="Times New Roman" w:eastAsia="Times New Roman" w:hAnsi="Times New Roman" w:cs="Times New Roman"/>
          <w:sz w:val="28"/>
          <w:szCs w:val="28"/>
          <w:lang w:val="ky-KG"/>
        </w:rPr>
        <w:t>идентификациядан өткөн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жаныбарларына ветеринардык күбөлүк берген учурда</w:t>
      </w:r>
      <w:r w:rsidRPr="00B42C3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кийинки идентификацияланган жаныбарларына </w:t>
      </w:r>
      <w:r w:rsidRPr="00B42C3C">
        <w:rPr>
          <w:rFonts w:ascii="Times New Roman" w:eastAsia="Calibri" w:hAnsi="Times New Roman" w:cs="Times New Roman"/>
          <w:sz w:val="28"/>
          <w:szCs w:val="28"/>
          <w:lang w:val="ky-KG"/>
        </w:rPr>
        <w:t>ветеринар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дык күбөлүк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ж</w:t>
      </w:r>
      <w:r w:rsidRPr="00F01F1E">
        <w:rPr>
          <w:rFonts w:ascii="Times New Roman" w:eastAsia="Times New Roman" w:hAnsi="Times New Roman" w:cs="Times New Roman"/>
          <w:sz w:val="28"/>
          <w:szCs w:val="28"/>
          <w:lang w:val="ky-KG"/>
        </w:rPr>
        <w:t>аныбарларды идентификациялоо жаатындагы ветеринария боюнча ыйгарым укуктуу мамлекеттик орган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аныктоочу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формадагы тиркеме</w:t>
      </w:r>
      <w:r w:rsidRPr="00B42C3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менен таризделет жана анда жаныбардын түрү, идентификациялык номери жана жаныбардын Бирдиктүү мамлекеттик реестрден чыгарылган номери көрсөтүлөт.</w:t>
      </w:r>
      <w:r w:rsidRPr="006A551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Мында тиркеменин ар бир бетине номер коюлуп, ветеринар адистин колу коюлат жана мөөрү басылат.</w:t>
      </w:r>
    </w:p>
    <w:p w:rsidR="00A22175" w:rsidRPr="00021A70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832A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18.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Идентификацияланган жаныбарларды жана чарбаларды каттоочу, ж</w:t>
      </w:r>
      <w:r w:rsidRPr="00E771C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аныбарларды идентификациялоо жаатындагы ветеринария боюнча ыйгарым укуктуу мамлекеттик орган же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ветеринардык врач жаныбарларды жана чарбаларды идентификациялоо жана каттоо </w:t>
      </w:r>
      <w:r w:rsidRPr="00D5738A">
        <w:rPr>
          <w:rFonts w:ascii="Times New Roman" w:eastAsia="Times New Roman" w:hAnsi="Times New Roman" w:cs="Times New Roman"/>
          <w:sz w:val="28"/>
          <w:szCs w:val="28"/>
          <w:lang w:val="ky-KG"/>
        </w:rPr>
        <w:t>боюнча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ага өткөрүп берилген</w:t>
      </w:r>
      <w:r w:rsidRPr="00D5738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мамл</w:t>
      </w:r>
      <w:bookmarkStart w:id="0" w:name="_GoBack"/>
      <w:bookmarkEnd w:id="0"/>
      <w:r w:rsidRPr="00D5738A">
        <w:rPr>
          <w:rFonts w:ascii="Times New Roman" w:eastAsia="Times New Roman" w:hAnsi="Times New Roman" w:cs="Times New Roman"/>
          <w:sz w:val="28"/>
          <w:szCs w:val="28"/>
          <w:lang w:val="ky-KG"/>
        </w:rPr>
        <w:t>екеттик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ыйгарым укуктарынын чегинде Бирдиктүү мамлекеттик реестрд</w:t>
      </w:r>
      <w:r w:rsidRPr="00021A70">
        <w:rPr>
          <w:rFonts w:ascii="Times New Roman" w:eastAsia="Times New Roman" w:hAnsi="Times New Roman" w:cs="Times New Roman"/>
          <w:sz w:val="28"/>
          <w:szCs w:val="28"/>
          <w:lang w:val="ky-KG"/>
        </w:rPr>
        <w:t>ен идентификацияланган жаныбарлар жөнүндө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маалыматтарды берүүгө милдеттүү.</w:t>
      </w:r>
    </w:p>
    <w:p w:rsidR="00A22175" w:rsidRPr="00792899" w:rsidRDefault="00A22175" w:rsidP="00F00A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B587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19. </w:t>
      </w:r>
      <w:r w:rsidRPr="00792899">
        <w:rPr>
          <w:rFonts w:ascii="Times New Roman" w:eastAsia="Calibri" w:hAnsi="Times New Roman" w:cs="Times New Roman"/>
          <w:sz w:val="28"/>
          <w:szCs w:val="28"/>
          <w:lang w:val="ky-KG"/>
        </w:rPr>
        <w:t>Ветеринардык күбөлүк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тү,</w:t>
      </w:r>
      <w:r w:rsidRPr="0079289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идентификацияланган жаныбар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жөнүндө</w:t>
      </w:r>
      <w:r w:rsidRPr="0079289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маалымат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ты</w:t>
      </w:r>
      <w:r w:rsidRPr="0079289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жаныбардын кыймылы </w:t>
      </w:r>
      <w:r w:rsidRPr="000832A3">
        <w:rPr>
          <w:rFonts w:ascii="Times New Roman" w:eastAsia="Calibri" w:hAnsi="Times New Roman" w:cs="Times New Roman"/>
          <w:sz w:val="28"/>
          <w:szCs w:val="28"/>
          <w:lang w:val="ky-KG"/>
        </w:rPr>
        <w:t>жөнүндө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маалыматтарды берүү, ошондой эле </w:t>
      </w:r>
      <w:r w:rsidRPr="00792899">
        <w:rPr>
          <w:rFonts w:ascii="Times New Roman" w:eastAsia="Calibri" w:hAnsi="Times New Roman" w:cs="Times New Roman"/>
          <w:sz w:val="28"/>
          <w:szCs w:val="28"/>
          <w:lang w:val="ky-KG"/>
        </w:rPr>
        <w:t>жаныбарларды идентификациялоо жана байкоо жүргүзүү тийиштүү акы төлөө менен жүзөгө ашырылат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акынын </w:t>
      </w:r>
      <w:r w:rsidRPr="000832A3">
        <w:rPr>
          <w:rFonts w:ascii="Times New Roman" w:eastAsia="Calibri" w:hAnsi="Times New Roman" w:cs="Times New Roman"/>
          <w:sz w:val="28"/>
          <w:szCs w:val="28"/>
          <w:lang w:val="ky-KG"/>
        </w:rPr>
        <w:t>өлчөмү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 </w:t>
      </w:r>
      <w:r w:rsidRPr="00792899">
        <w:rPr>
          <w:rFonts w:ascii="Times New Roman" w:eastAsia="Calibri" w:hAnsi="Times New Roman" w:cs="Times New Roman"/>
          <w:sz w:val="28"/>
          <w:szCs w:val="28"/>
          <w:lang w:val="ky-KG"/>
        </w:rPr>
        <w:t>жаныбарларды идентификациялоо жаатындагы ветеринария боюнча ыйгарым укуктуу мамлекеттик орган белгиле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йт.</w:t>
      </w:r>
      <w:r w:rsidRPr="0079289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A22175" w:rsidRDefault="00A22175" w:rsidP="00F00A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20. </w:t>
      </w:r>
      <w:r w:rsidRPr="00AA0F33">
        <w:rPr>
          <w:rFonts w:ascii="Times New Roman" w:eastAsia="Calibri" w:hAnsi="Times New Roman" w:cs="Times New Roman"/>
          <w:sz w:val="28"/>
          <w:szCs w:val="28"/>
          <w:lang w:val="ky-KG"/>
        </w:rPr>
        <w:t>Жаныбарларды идентификациялоо жана байкоо жүргүзүү жол-жоболорун жүргүзүү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дөн</w:t>
      </w:r>
      <w:r w:rsidRPr="00AA0F3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түшкөн финансы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лык каражат</w:t>
      </w:r>
      <w:r w:rsidRPr="00AA0F3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бирдиктүү казына</w:t>
      </w:r>
      <w:r w:rsidRPr="00AA0F33">
        <w:rPr>
          <w:rFonts w:ascii="Times New Roman" w:eastAsia="Calibri" w:hAnsi="Times New Roman" w:cs="Times New Roman"/>
          <w:sz w:val="28"/>
          <w:szCs w:val="28"/>
          <w:lang w:val="ky-KG"/>
        </w:rPr>
        <w:t>лык эсеп тутумунун админист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рациялануучу</w:t>
      </w:r>
      <w:r w:rsidRPr="00AA0F3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эсебинде топтолот жана идентификация каражаттарын, бланктарды алууга жана жаныбарлар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ды</w:t>
      </w:r>
      <w:r w:rsidRPr="00AA0F3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идентификация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лоо жана байкоо жүргүзүү иш-</w:t>
      </w:r>
      <w:r w:rsidRPr="00AA0F3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чараларын жүргүзүүгө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жумш</w:t>
      </w:r>
      <w:r w:rsidRPr="00AA0F33">
        <w:rPr>
          <w:rFonts w:ascii="Times New Roman" w:eastAsia="Calibri" w:hAnsi="Times New Roman" w:cs="Times New Roman"/>
          <w:sz w:val="28"/>
          <w:szCs w:val="28"/>
          <w:lang w:val="ky-KG"/>
        </w:rPr>
        <w:t>алат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.»;</w:t>
      </w:r>
    </w:p>
    <w:p w:rsidR="00A22175" w:rsidRPr="008741FD" w:rsidRDefault="00A22175" w:rsidP="00A221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- ж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огоруда аталган Э</w:t>
      </w:r>
      <w:r w:rsidRPr="002B2BEC">
        <w:rPr>
          <w:rFonts w:ascii="Times New Roman" w:eastAsia="Times New Roman" w:hAnsi="Times New Roman" w:cs="Times New Roman"/>
          <w:sz w:val="28"/>
          <w:szCs w:val="28"/>
          <w:lang w:val="ky-KG"/>
        </w:rPr>
        <w:t>реженин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1-тиркемесинин 2-4-пункттары төмөнкүдөй редакцияда баяндалсын:</w:t>
      </w:r>
    </w:p>
    <w:p w:rsidR="00A22175" w:rsidRPr="00C5537E" w:rsidRDefault="00A22175" w:rsidP="00A221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741FD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2. </w:t>
      </w:r>
      <w:r w:rsidRPr="008741FD">
        <w:rPr>
          <w:rFonts w:ascii="Times New Roman" w:eastAsia="Times New Roman" w:hAnsi="Times New Roman" w:cs="Times New Roman"/>
          <w:sz w:val="28"/>
          <w:szCs w:val="28"/>
          <w:lang w:val="ky-KG"/>
        </w:rPr>
        <w:t>жылкы</w:t>
      </w:r>
      <w:r w:rsidRPr="00C5537E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A22175" w:rsidRPr="00C5537E" w:rsidRDefault="00A22175" w:rsidP="00A221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3. мүйүздүү майда мал (койлор жана </w:t>
      </w:r>
      <w:r w:rsidRPr="008741FD">
        <w:rPr>
          <w:rFonts w:ascii="Times New Roman" w:eastAsia="Times New Roman" w:hAnsi="Times New Roman" w:cs="Times New Roman"/>
          <w:sz w:val="28"/>
          <w:szCs w:val="28"/>
          <w:lang w:val="ky-KG"/>
        </w:rPr>
        <w:t>эчки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лер</w:t>
      </w:r>
      <w:r w:rsidRPr="008741FD">
        <w:rPr>
          <w:rFonts w:ascii="Times New Roman" w:eastAsia="Times New Roman" w:hAnsi="Times New Roman" w:cs="Times New Roman"/>
          <w:sz w:val="28"/>
          <w:szCs w:val="28"/>
          <w:lang w:val="ky-KG"/>
        </w:rPr>
        <w:t>);</w:t>
      </w:r>
    </w:p>
    <w:p w:rsidR="00A22175" w:rsidRDefault="00A22175" w:rsidP="00A221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4. </w:t>
      </w:r>
      <w:r w:rsidRPr="008741FD">
        <w:rPr>
          <w:rFonts w:ascii="Times New Roman" w:eastAsia="Times New Roman" w:hAnsi="Times New Roman" w:cs="Times New Roman"/>
          <w:sz w:val="28"/>
          <w:szCs w:val="28"/>
          <w:lang w:val="ky-KG"/>
        </w:rPr>
        <w:t>чочко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лор</w:t>
      </w:r>
      <w:r w:rsidRPr="00C515D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;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»;</w:t>
      </w:r>
    </w:p>
    <w:p w:rsidR="00A22175" w:rsidRPr="002B2BEC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жогоруда аталган Э</w:t>
      </w:r>
      <w:r w:rsidRPr="002B2BEC">
        <w:rPr>
          <w:rFonts w:ascii="Times New Roman" w:eastAsia="Times New Roman" w:hAnsi="Times New Roman" w:cs="Times New Roman"/>
          <w:sz w:val="28"/>
          <w:szCs w:val="28"/>
          <w:lang w:val="ky-KG"/>
        </w:rPr>
        <w:t>реженин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2 жана 6-тиркемелери күчүн жоготту деп таанылсын; </w:t>
      </w:r>
    </w:p>
    <w:p w:rsidR="00A22175" w:rsidRPr="002B2BEC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жогоруда аталган Э</w:t>
      </w:r>
      <w:r w:rsidRPr="002B2BEC">
        <w:rPr>
          <w:rFonts w:ascii="Times New Roman" w:eastAsia="Times New Roman" w:hAnsi="Times New Roman" w:cs="Times New Roman"/>
          <w:sz w:val="28"/>
          <w:szCs w:val="28"/>
          <w:lang w:val="ky-KG"/>
        </w:rPr>
        <w:t>реженин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4-тиркемеси </w:t>
      </w:r>
      <w:r w:rsidRPr="002B2BEC">
        <w:rPr>
          <w:rFonts w:ascii="Times New Roman" w:eastAsia="Times New Roman" w:hAnsi="Times New Roman" w:cs="Times New Roman"/>
          <w:sz w:val="28"/>
          <w:szCs w:val="28"/>
          <w:lang w:val="ky-KG"/>
        </w:rPr>
        <w:t>ушул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токтомдун тиркемесине ылайык редакцияда баяндалсын; </w:t>
      </w:r>
    </w:p>
    <w:p w:rsidR="00A22175" w:rsidRDefault="00A22175" w:rsidP="00A22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3048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Б</w:t>
      </w:r>
      <w:r w:rsidRPr="00977047">
        <w:rPr>
          <w:rFonts w:ascii="Times New Roman" w:eastAsia="Times New Roman" w:hAnsi="Times New Roman" w:cs="Times New Roman"/>
          <w:sz w:val="28"/>
          <w:szCs w:val="28"/>
          <w:lang w:val="ky-KG"/>
        </w:rPr>
        <w:t>ул токтом расмий жарыяла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нган күндөн тартып он беш күн өткөндөн кийин күчүнө кирет.</w:t>
      </w:r>
    </w:p>
    <w:p w:rsidR="00A22175" w:rsidRPr="00F30489" w:rsidRDefault="00A22175" w:rsidP="00A22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A22175" w:rsidRPr="00F30489" w:rsidRDefault="00A22175" w:rsidP="00A22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A22175" w:rsidRPr="00F30489" w:rsidRDefault="00A22175" w:rsidP="00A22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A22175" w:rsidRPr="007A0A62" w:rsidRDefault="00A22175" w:rsidP="00A221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5D74">
        <w:rPr>
          <w:rFonts w:ascii="Times New Roman" w:eastAsia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95D7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Д.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A22175" w:rsidRPr="002B2BEC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ky-KG"/>
        </w:rPr>
      </w:pPr>
    </w:p>
    <w:p w:rsidR="00A22175" w:rsidRDefault="00A22175" w:rsidP="00A221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</w:p>
    <w:p w:rsidR="00F00A28" w:rsidRDefault="00F00A28" w:rsidP="00A221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</w:p>
    <w:p w:rsidR="00F00A28" w:rsidRDefault="00F00A28" w:rsidP="00A221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</w:p>
    <w:p w:rsidR="00A22175" w:rsidRDefault="00A22175" w:rsidP="00A221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</w:p>
    <w:p w:rsidR="00A22175" w:rsidRPr="00F30489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41FD"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</w:p>
    <w:p w:rsidR="00A22175" w:rsidRDefault="00A22175" w:rsidP="00A2217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Тиркеме</w:t>
      </w:r>
    </w:p>
    <w:p w:rsidR="00A22175" w:rsidRDefault="00A22175" w:rsidP="00A2217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A22175" w:rsidRPr="00F30489" w:rsidRDefault="00A22175" w:rsidP="00A2217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414C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Жаныбарларды </w:t>
      </w:r>
    </w:p>
    <w:p w:rsidR="00A22175" w:rsidRPr="00F30489" w:rsidRDefault="00A22175" w:rsidP="00A2217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414C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идентификациялоо </w:t>
      </w:r>
    </w:p>
    <w:p w:rsidR="00A22175" w:rsidRPr="003F2325" w:rsidRDefault="00A22175" w:rsidP="00A2217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414C3">
        <w:rPr>
          <w:rFonts w:ascii="Times New Roman" w:eastAsia="Times New Roman" w:hAnsi="Times New Roman" w:cs="Times New Roman"/>
          <w:sz w:val="28"/>
          <w:szCs w:val="28"/>
          <w:lang w:val="ky-KG"/>
        </w:rPr>
        <w:t>эрежесине</w:t>
      </w:r>
    </w:p>
    <w:p w:rsidR="00A22175" w:rsidRPr="003F2325" w:rsidRDefault="00A22175" w:rsidP="00A2217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2414C3">
        <w:rPr>
          <w:rFonts w:ascii="Times New Roman" w:eastAsia="Times New Roman" w:hAnsi="Times New Roman" w:cs="Times New Roman"/>
          <w:sz w:val="28"/>
          <w:szCs w:val="28"/>
          <w:lang w:val="ky-KG"/>
        </w:rPr>
        <w:t>4-тиркеме</w:t>
      </w:r>
    </w:p>
    <w:p w:rsidR="00A22175" w:rsidRDefault="00A22175" w:rsidP="00A2217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A22175" w:rsidRPr="00556449" w:rsidRDefault="00A22175" w:rsidP="00A2217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Форма № 1 а</w:t>
      </w:r>
    </w:p>
    <w:p w:rsidR="00A22175" w:rsidRPr="00556449" w:rsidRDefault="00A22175" w:rsidP="00A2217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55644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КЫРГЫЗ РЕСПУБЛИКАСЫ</w:t>
      </w:r>
    </w:p>
    <w:p w:rsidR="00A22175" w:rsidRDefault="00A22175" w:rsidP="00A2217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Кыргыз Р</w:t>
      </w:r>
      <w:r w:rsidRPr="0055644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еспубликасынын Өкмөтүнө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караштуу </w:t>
      </w:r>
    </w:p>
    <w:p w:rsidR="00A22175" w:rsidRDefault="00A22175" w:rsidP="00A2217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В</w:t>
      </w:r>
      <w:r w:rsidRPr="0055644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етеринардык жана фитосанитардык коопсуздук боюнча </w:t>
      </w:r>
    </w:p>
    <w:p w:rsidR="00A22175" w:rsidRDefault="00A22175" w:rsidP="00A2217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мамлекеттик инспекция</w:t>
      </w:r>
      <w:r w:rsidRPr="0055644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A22175" w:rsidRDefault="00A22175" w:rsidP="00A2217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A22175" w:rsidRPr="00556449" w:rsidRDefault="00A22175" w:rsidP="00A2217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55644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ВЕТЕРИНАРДЫК КҮБӨЛҮК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_____</w:t>
      </w:r>
    </w:p>
    <w:p w:rsidR="00A22175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>20__- ж. «___»________</w:t>
      </w:r>
    </w:p>
    <w:p w:rsidR="00A22175" w:rsidRPr="00556449" w:rsidRDefault="00A22175" w:rsidP="00A2217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A22175" w:rsidRPr="000B565B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</w:t>
      </w:r>
    </w:p>
    <w:p w:rsidR="00A22175" w:rsidRPr="00F30489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Облус, район (шаар) </w:t>
      </w:r>
    </w:p>
    <w:p w:rsidR="00A22175" w:rsidRPr="000B565B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</w:t>
      </w:r>
    </w:p>
    <w:p w:rsidR="00A22175" w:rsidRPr="000B565B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Айыл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дык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аймак, айыл </w:t>
      </w:r>
    </w:p>
    <w:p w:rsidR="00A22175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</w:t>
      </w:r>
    </w:p>
    <w:p w:rsidR="00A22175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</w:t>
      </w:r>
    </w:p>
    <w:p w:rsidR="00A22175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берген тараптын же </w:t>
      </w:r>
    </w:p>
    <w:p w:rsidR="00A22175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етеринардык врачтын </w:t>
      </w:r>
    </w:p>
    <w:p w:rsidR="00A22175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ээлеген кызматы, аты-жөнү</w:t>
      </w:r>
    </w:p>
    <w:p w:rsidR="00A22175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A22175" w:rsidRDefault="00A22175" w:rsidP="00A221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Бул В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етеринардык күбөлүк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D81842">
        <w:rPr>
          <w:rFonts w:ascii="Times New Roman" w:eastAsia="Times New Roman" w:hAnsi="Times New Roman" w:cs="Times New Roman"/>
          <w:sz w:val="28"/>
          <w:szCs w:val="28"/>
          <w:lang w:val="ky-KG"/>
        </w:rPr>
        <w:t>берилди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</w:t>
      </w:r>
    </w:p>
    <w:p w:rsidR="00A22175" w:rsidRDefault="00A22175" w:rsidP="00A221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</w:t>
      </w:r>
    </w:p>
    <w:p w:rsidR="00A22175" w:rsidRPr="00282DA4" w:rsidRDefault="00A22175" w:rsidP="00A221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282DA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(юридикалык жактын аталышы же жеке адамдын аты-жөнү)</w:t>
      </w:r>
    </w:p>
    <w:p w:rsidR="00A22175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A22175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ж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өнөтү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лүүч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жаныбарларды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ветеринардык кароодо</w:t>
      </w:r>
    </w:p>
    <w:p w:rsidR="00A22175" w:rsidRDefault="00A22175" w:rsidP="00A221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</w:t>
      </w:r>
    </w:p>
    <w:p w:rsidR="00A22175" w:rsidRPr="00A33C30" w:rsidRDefault="00A22175" w:rsidP="00A221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A33C30">
        <w:rPr>
          <w:rFonts w:ascii="Times New Roman" w:eastAsia="Times New Roman" w:hAnsi="Times New Roman" w:cs="Times New Roman"/>
          <w:sz w:val="24"/>
          <w:szCs w:val="24"/>
          <w:lang w:val="ky-KG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жаныбар</w:t>
      </w:r>
      <w:r w:rsidRPr="00A33C3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дын түрү </w:t>
      </w:r>
      <w:r w:rsidRPr="00A33C30">
        <w:rPr>
          <w:rFonts w:ascii="Times New Roman" w:eastAsia="Times New Roman" w:hAnsi="Times New Roman" w:cs="Times New Roman"/>
          <w:color w:val="000000" w:themeColor="text1"/>
          <w:spacing w:val="-4"/>
          <w:kern w:val="2"/>
          <w:sz w:val="24"/>
          <w:szCs w:val="24"/>
          <w:lang w:val="ky-KG"/>
        </w:rPr>
        <w:t>көрсөтүлөт</w:t>
      </w:r>
      <w:r w:rsidRPr="00A33C30">
        <w:rPr>
          <w:rFonts w:ascii="Times New Roman" w:eastAsia="Times New Roman" w:hAnsi="Times New Roman" w:cs="Times New Roman"/>
          <w:sz w:val="24"/>
          <w:szCs w:val="24"/>
          <w:lang w:val="ky-KG"/>
        </w:rPr>
        <w:t>)</w:t>
      </w:r>
    </w:p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KG_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№_________________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</w:t>
      </w:r>
    </w:p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жаныбар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дын идентификациял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ык №)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(Бирдиктүү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реестрден чыгаруу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№)</w:t>
      </w:r>
    </w:p>
    <w:p w:rsidR="00A22175" w:rsidRPr="00A33C30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саны ______баш, жугушту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у ылаң менен ооруган же ооруга шектүү жаныбар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аныкталган жок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, жаныбарлар</w:t>
      </w:r>
      <w:r w:rsidRPr="00A33C3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чыгарылып жат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кан чарба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:</w:t>
      </w:r>
    </w:p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</w:t>
      </w:r>
      <w:r w:rsidRPr="00770343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_______________ </w:t>
      </w:r>
    </w:p>
    <w:p w:rsidR="00A22175" w:rsidRPr="00A33C30" w:rsidRDefault="00A22175" w:rsidP="00A221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A33C30">
        <w:rPr>
          <w:rFonts w:ascii="Times New Roman" w:eastAsia="Times New Roman" w:hAnsi="Times New Roman" w:cs="Times New Roman"/>
          <w:sz w:val="24"/>
          <w:szCs w:val="24"/>
          <w:lang w:val="ky-KG"/>
        </w:rPr>
        <w:t>(чарбанын, уюмдун, ишкананын ж.б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  <w:r w:rsidRPr="00A33C3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аталышы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көөрсөтүлөт</w:t>
      </w:r>
      <w:r w:rsidRPr="00A33C30">
        <w:rPr>
          <w:rFonts w:ascii="Times New Roman" w:eastAsia="Times New Roman" w:hAnsi="Times New Roman" w:cs="Times New Roman"/>
          <w:sz w:val="24"/>
          <w:szCs w:val="24"/>
          <w:lang w:val="ky-KG"/>
        </w:rPr>
        <w:t>)</w:t>
      </w:r>
    </w:p>
    <w:p w:rsidR="00A22175" w:rsidRPr="00FD5179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</w:t>
      </w:r>
    </w:p>
    <w:p w:rsidR="00A22175" w:rsidRPr="00A33C30" w:rsidRDefault="00A22175" w:rsidP="00A221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A33C30">
        <w:rPr>
          <w:rFonts w:ascii="Times New Roman" w:eastAsia="Times New Roman" w:hAnsi="Times New Roman" w:cs="Times New Roman"/>
          <w:sz w:val="24"/>
          <w:szCs w:val="24"/>
          <w:lang w:val="ky-KG"/>
        </w:rPr>
        <w:t>(ээсинин аты-жөнү, калктуу конуштун аталышы, көчөсү, үй №, байланыш үчүн маалыматы)</w:t>
      </w:r>
    </w:p>
    <w:p w:rsidR="00A22175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 xml:space="preserve">Байкоо учурунда жаныбарлардан алынган материал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лабораторияда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A22175" w:rsidRPr="00A33C30" w:rsidRDefault="00A22175" w:rsidP="00A221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A33C30">
        <w:rPr>
          <w:rFonts w:ascii="Times New Roman" w:eastAsia="Times New Roman" w:hAnsi="Times New Roman" w:cs="Times New Roman"/>
          <w:sz w:val="24"/>
          <w:szCs w:val="24"/>
          <w:lang w:val="ky-KG"/>
        </w:rPr>
        <w:t>(лабораториянын аталышы)</w:t>
      </w:r>
    </w:p>
    <w:p w:rsidR="00A22175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текшерилди жана төмөндөгүдөй жыйынтыктар алынды:</w:t>
      </w:r>
    </w:p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Ылаңдын аталышы            Изилдөө күнү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 xml:space="preserve">              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Изилдөөнүн жыйынтыгы</w:t>
      </w:r>
    </w:p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</w:t>
      </w:r>
    </w:p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</w:t>
      </w:r>
    </w:p>
    <w:p w:rsidR="00A22175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Ылаңга каршы эмдөөлөр: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A22175" w:rsidRPr="00DF5BED" w:rsidTr="002A4089">
        <w:tc>
          <w:tcPr>
            <w:tcW w:w="4530" w:type="dxa"/>
          </w:tcPr>
          <w:p w:rsidR="00A22175" w:rsidRPr="00DF5BED" w:rsidRDefault="00A22175" w:rsidP="002A4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DF5B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1. 20__ ж. «___»______________ </w:t>
            </w:r>
          </w:p>
        </w:tc>
        <w:tc>
          <w:tcPr>
            <w:tcW w:w="4531" w:type="dxa"/>
          </w:tcPr>
          <w:p w:rsidR="00A22175" w:rsidRPr="00DF5BED" w:rsidRDefault="00A22175" w:rsidP="002A4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DF5B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4. 20__ ж. «___»______________</w:t>
            </w:r>
          </w:p>
        </w:tc>
      </w:tr>
      <w:tr w:rsidR="00A22175" w:rsidRPr="00DF5BED" w:rsidTr="002A4089">
        <w:tc>
          <w:tcPr>
            <w:tcW w:w="4530" w:type="dxa"/>
          </w:tcPr>
          <w:p w:rsidR="00A22175" w:rsidRPr="00DF5BED" w:rsidRDefault="00A22175" w:rsidP="002A4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DF5B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2. 20__ ж. «___»______________</w:t>
            </w:r>
          </w:p>
        </w:tc>
        <w:tc>
          <w:tcPr>
            <w:tcW w:w="4531" w:type="dxa"/>
          </w:tcPr>
          <w:p w:rsidR="00A22175" w:rsidRPr="00DF5BED" w:rsidRDefault="00A22175" w:rsidP="002A4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DF5B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5. 20__ ж. «___»______________</w:t>
            </w:r>
          </w:p>
        </w:tc>
      </w:tr>
      <w:tr w:rsidR="00A22175" w:rsidTr="002A4089">
        <w:tc>
          <w:tcPr>
            <w:tcW w:w="4530" w:type="dxa"/>
          </w:tcPr>
          <w:p w:rsidR="00A22175" w:rsidRPr="00DF5BED" w:rsidRDefault="00A22175" w:rsidP="002A4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DF5B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3. 20__ ж. «___»______________</w:t>
            </w:r>
          </w:p>
        </w:tc>
        <w:tc>
          <w:tcPr>
            <w:tcW w:w="4531" w:type="dxa"/>
          </w:tcPr>
          <w:p w:rsidR="00A22175" w:rsidRDefault="00A22175" w:rsidP="002A4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DF5B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6. 20__ ж. «___»______________</w:t>
            </w:r>
          </w:p>
        </w:tc>
      </w:tr>
    </w:tbl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A22175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Жаныбарлар м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ите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ге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каршы дарыланган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A22175" w:rsidRPr="00DF5BED" w:rsidTr="002A4089">
        <w:trPr>
          <w:trHeight w:val="501"/>
        </w:trPr>
        <w:tc>
          <w:tcPr>
            <w:tcW w:w="4530" w:type="dxa"/>
          </w:tcPr>
          <w:p w:rsidR="00A22175" w:rsidRPr="00DF5BED" w:rsidRDefault="00A22175" w:rsidP="002A4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DF5B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1. 20__ ж. «___»______________ </w:t>
            </w:r>
          </w:p>
        </w:tc>
        <w:tc>
          <w:tcPr>
            <w:tcW w:w="4531" w:type="dxa"/>
          </w:tcPr>
          <w:p w:rsidR="00A22175" w:rsidRPr="00DF5BED" w:rsidRDefault="00A22175" w:rsidP="002A40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</w:t>
            </w:r>
            <w:r w:rsidRPr="00DF5B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. 20__ ж. «___»______________</w:t>
            </w:r>
          </w:p>
        </w:tc>
      </w:tr>
    </w:tbl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A22175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1. Жаныбарлар баруучу жер: </w:t>
      </w:r>
    </w:p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</w:t>
      </w:r>
    </w:p>
    <w:p w:rsidR="00A22175" w:rsidRPr="00010141" w:rsidRDefault="00A22175" w:rsidP="00A2217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01014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(ба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руучу</w:t>
      </w:r>
      <w:r w:rsidRPr="0001014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пункту жана алуучу)</w:t>
      </w:r>
    </w:p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максаты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</w:t>
      </w:r>
    </w:p>
    <w:p w:rsidR="00A22175" w:rsidRPr="00010141" w:rsidRDefault="00A22175" w:rsidP="00A2217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01014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(жайытка чыгаруу,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семиртүү</w:t>
      </w:r>
      <w:r w:rsidRPr="00010141">
        <w:rPr>
          <w:rFonts w:ascii="Times New Roman" w:eastAsia="Times New Roman" w:hAnsi="Times New Roman" w:cs="Times New Roman"/>
          <w:sz w:val="24"/>
          <w:szCs w:val="24"/>
          <w:lang w:val="ky-KG"/>
        </w:rPr>
        <w:t>, көбөйтүү, сатуу, союу ж.б.)</w:t>
      </w:r>
    </w:p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Эмне менен баратат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A22175" w:rsidRPr="00732BA4" w:rsidRDefault="00A22175" w:rsidP="00A221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                               </w:t>
      </w:r>
      <w:r w:rsidRPr="00732BA4">
        <w:rPr>
          <w:rFonts w:ascii="Times New Roman" w:eastAsia="Times New Roman" w:hAnsi="Times New Roman" w:cs="Times New Roman"/>
          <w:sz w:val="24"/>
          <w:szCs w:val="24"/>
          <w:lang w:val="ky-KG"/>
        </w:rPr>
        <w:t>(транспорттун түрү жана  мамлекеттик № көрсөтүлөт)</w:t>
      </w:r>
    </w:p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маршруту 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</w:t>
      </w:r>
    </w:p>
    <w:p w:rsidR="00A22175" w:rsidRPr="00732BA4" w:rsidRDefault="00A22175" w:rsidP="00A221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732BA4">
        <w:rPr>
          <w:rFonts w:ascii="Times New Roman" w:eastAsia="Times New Roman" w:hAnsi="Times New Roman" w:cs="Times New Roman"/>
          <w:sz w:val="24"/>
          <w:szCs w:val="24"/>
          <w:lang w:val="ky-KG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жолдогу </w:t>
      </w:r>
      <w:r w:rsidRPr="00732BA4">
        <w:rPr>
          <w:rFonts w:ascii="Times New Roman" w:eastAsia="Times New Roman" w:hAnsi="Times New Roman" w:cs="Times New Roman"/>
          <w:sz w:val="24"/>
          <w:szCs w:val="24"/>
          <w:lang w:val="ky-KG"/>
        </w:rPr>
        <w:t>негизги пункт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т</w:t>
      </w:r>
      <w:r w:rsidRPr="00732BA4">
        <w:rPr>
          <w:rFonts w:ascii="Times New Roman" w:eastAsia="Times New Roman" w:hAnsi="Times New Roman" w:cs="Times New Roman"/>
          <w:sz w:val="24"/>
          <w:szCs w:val="24"/>
          <w:lang w:val="ky-KG"/>
        </w:rPr>
        <w:t>ар көрсөтү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лөт</w:t>
      </w:r>
      <w:r w:rsidRPr="00732BA4">
        <w:rPr>
          <w:rFonts w:ascii="Times New Roman" w:eastAsia="Times New Roman" w:hAnsi="Times New Roman" w:cs="Times New Roman"/>
          <w:sz w:val="24"/>
          <w:szCs w:val="24"/>
          <w:lang w:val="ky-KG"/>
        </w:rPr>
        <w:t>)</w:t>
      </w:r>
    </w:p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Эскертүү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</w:t>
      </w:r>
    </w:p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Ж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өнөтүү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дө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аймактын жана чарбанын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бейпилдиги,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берген тараптын же ветеринардык врачтын аты-жөнү</w:t>
      </w:r>
      <w:r w:rsidRPr="00CA2CC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көрсөтүлөт)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_____ 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</w:t>
      </w:r>
    </w:p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М.О.                  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 xml:space="preserve">20__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ж. 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«___» 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 </w:t>
      </w:r>
    </w:p>
    <w:p w:rsidR="00A22175" w:rsidRPr="00CA2CC1" w:rsidRDefault="00A22175" w:rsidP="00A22175">
      <w:pPr>
        <w:tabs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CA2CC1">
        <w:rPr>
          <w:rFonts w:ascii="Times New Roman" w:eastAsia="Times New Roman" w:hAnsi="Times New Roman" w:cs="Times New Roman"/>
          <w:sz w:val="24"/>
          <w:szCs w:val="24"/>
          <w:lang w:val="ky-KG"/>
        </w:rPr>
        <w:t>(колу)</w:t>
      </w:r>
    </w:p>
    <w:p w:rsidR="00A22175" w:rsidRPr="00CA2CC1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CA2CC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Өзгөчө белгилер:</w:t>
      </w:r>
    </w:p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</w:t>
      </w:r>
    </w:p>
    <w:p w:rsidR="00A22175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Ветеринардык күбөлүк берилген күндөн тартып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3 календардык күн ичинде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жарактуу.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A22175" w:rsidRDefault="00A22175" w:rsidP="00A22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М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алды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сатуу-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сатып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алууда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В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етеринардык күбөлүктүн көчүрмөсү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тиркелет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ал эми оригиналы жаныбар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дын жаңы ээсине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берилет. </w:t>
      </w:r>
    </w:p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1.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</w:t>
      </w:r>
    </w:p>
    <w:p w:rsidR="00A22175" w:rsidRPr="00BC7CAD" w:rsidRDefault="00A22175" w:rsidP="00A221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BC7CAD">
        <w:rPr>
          <w:rFonts w:ascii="Times New Roman" w:eastAsia="Times New Roman" w:hAnsi="Times New Roman" w:cs="Times New Roman"/>
          <w:sz w:val="24"/>
          <w:szCs w:val="24"/>
          <w:lang w:val="ky-KG"/>
        </w:rPr>
        <w:t>(жаныбар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дын жаңы ээсинин аты-жөнү, ИС</w:t>
      </w:r>
      <w:r w:rsidRPr="00BC7CAD">
        <w:rPr>
          <w:rFonts w:ascii="Times New Roman" w:eastAsia="Times New Roman" w:hAnsi="Times New Roman" w:cs="Times New Roman"/>
          <w:sz w:val="24"/>
          <w:szCs w:val="24"/>
          <w:lang w:val="ky-KG"/>
        </w:rPr>
        <w:t>Н, байланыш маалымат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тар</w:t>
      </w:r>
      <w:r w:rsidRPr="00BC7CAD">
        <w:rPr>
          <w:rFonts w:ascii="Times New Roman" w:eastAsia="Times New Roman" w:hAnsi="Times New Roman" w:cs="Times New Roman"/>
          <w:sz w:val="24"/>
          <w:szCs w:val="24"/>
          <w:lang w:val="ky-KG"/>
        </w:rPr>
        <w:t>ы, дареги)</w:t>
      </w:r>
    </w:p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A22175" w:rsidRPr="00BC7CAD" w:rsidRDefault="00A22175" w:rsidP="00A221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BC7CAD">
        <w:rPr>
          <w:rFonts w:ascii="Times New Roman" w:eastAsia="Times New Roman" w:hAnsi="Times New Roman" w:cs="Times New Roman"/>
          <w:sz w:val="24"/>
          <w:szCs w:val="24"/>
          <w:lang w:val="ky-KG"/>
        </w:rPr>
        <w:t>(ветеринардык врачтын аты-жөнү)</w:t>
      </w:r>
    </w:p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М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20__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ж. 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«___» 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(колу)</w:t>
      </w:r>
    </w:p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2.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</w:t>
      </w:r>
    </w:p>
    <w:p w:rsidR="00A22175" w:rsidRPr="00BC7CAD" w:rsidRDefault="00A22175" w:rsidP="00A221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BC7CAD">
        <w:rPr>
          <w:rFonts w:ascii="Times New Roman" w:eastAsia="Times New Roman" w:hAnsi="Times New Roman" w:cs="Times New Roman"/>
          <w:sz w:val="24"/>
          <w:szCs w:val="24"/>
          <w:lang w:val="ky-KG"/>
        </w:rPr>
        <w:t>(жаныбар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дын жаңы ээсинин аты-жөнү, ИС</w:t>
      </w:r>
      <w:r w:rsidRPr="00BC7CAD">
        <w:rPr>
          <w:rFonts w:ascii="Times New Roman" w:eastAsia="Times New Roman" w:hAnsi="Times New Roman" w:cs="Times New Roman"/>
          <w:sz w:val="24"/>
          <w:szCs w:val="24"/>
          <w:lang w:val="ky-KG"/>
        </w:rPr>
        <w:t>Н, байланыш маалымат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тар</w:t>
      </w:r>
      <w:r w:rsidRPr="00BC7CAD">
        <w:rPr>
          <w:rFonts w:ascii="Times New Roman" w:eastAsia="Times New Roman" w:hAnsi="Times New Roman" w:cs="Times New Roman"/>
          <w:sz w:val="24"/>
          <w:szCs w:val="24"/>
          <w:lang w:val="ky-KG"/>
        </w:rPr>
        <w:t>ы, дареги)</w:t>
      </w:r>
    </w:p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</w:t>
      </w:r>
    </w:p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A22175" w:rsidRPr="00BC7CAD" w:rsidRDefault="00A22175" w:rsidP="00A221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BC7CAD">
        <w:rPr>
          <w:rFonts w:ascii="Times New Roman" w:eastAsia="Times New Roman" w:hAnsi="Times New Roman" w:cs="Times New Roman"/>
          <w:sz w:val="24"/>
          <w:szCs w:val="24"/>
          <w:lang w:val="ky-KG"/>
        </w:rPr>
        <w:t>(ветеринардык врачтын аты-жөнү)</w:t>
      </w:r>
    </w:p>
    <w:p w:rsidR="00A22175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20__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ж. 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«___» 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</w:t>
      </w:r>
    </w:p>
    <w:p w:rsidR="00A22175" w:rsidRPr="000B565B" w:rsidRDefault="00A22175" w:rsidP="00A221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BC7CA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          </w:t>
      </w:r>
      <w:r w:rsidRPr="00BC7CAD">
        <w:rPr>
          <w:rFonts w:ascii="Times New Roman" w:eastAsia="Times New Roman" w:hAnsi="Times New Roman" w:cs="Times New Roman"/>
          <w:sz w:val="24"/>
          <w:szCs w:val="24"/>
          <w:lang w:val="ky-KG"/>
        </w:rPr>
        <w:t>(колу)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>В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етеринардык күбөлүк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5тен (бештен) көп идентификацияланган жаныбарга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бер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илгенде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жаңы ээс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ине ветеринард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ык күбөлүктүн көчүрмөсү берилет</w:t>
      </w:r>
    </w:p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A22175" w:rsidRPr="00BC7CAD" w:rsidRDefault="00A22175" w:rsidP="00A221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BC7CAD">
        <w:rPr>
          <w:rFonts w:ascii="Times New Roman" w:eastAsia="Times New Roman" w:hAnsi="Times New Roman" w:cs="Times New Roman"/>
          <w:sz w:val="24"/>
          <w:szCs w:val="24"/>
          <w:lang w:val="ky-KG"/>
        </w:rPr>
        <w:t>(жаныбар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дын жаңы ээсинин аты-жөнү, ИС</w:t>
      </w:r>
      <w:r w:rsidRPr="00BC7CAD">
        <w:rPr>
          <w:rFonts w:ascii="Times New Roman" w:eastAsia="Times New Roman" w:hAnsi="Times New Roman" w:cs="Times New Roman"/>
          <w:sz w:val="24"/>
          <w:szCs w:val="24"/>
          <w:lang w:val="ky-KG"/>
        </w:rPr>
        <w:t>Н, байланыш маалымат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тар</w:t>
      </w:r>
      <w:r w:rsidRPr="00BC7CAD">
        <w:rPr>
          <w:rFonts w:ascii="Times New Roman" w:eastAsia="Times New Roman" w:hAnsi="Times New Roman" w:cs="Times New Roman"/>
          <w:sz w:val="24"/>
          <w:szCs w:val="24"/>
          <w:lang w:val="ky-KG"/>
        </w:rPr>
        <w:t>ы, дареги)</w:t>
      </w:r>
    </w:p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A22175" w:rsidRPr="000B565B" w:rsidRDefault="00A22175" w:rsidP="00A221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Ветеринардык күбөлүктүн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ушул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көчүрмөсүн тастыктайм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:</w:t>
      </w:r>
    </w:p>
    <w:p w:rsidR="00A22175" w:rsidRPr="000B565B" w:rsidRDefault="00A22175" w:rsidP="00A22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A22175" w:rsidRDefault="00A22175" w:rsidP="00A221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BC7CAD">
        <w:rPr>
          <w:rFonts w:ascii="Times New Roman" w:eastAsia="Times New Roman" w:hAnsi="Times New Roman" w:cs="Times New Roman"/>
          <w:sz w:val="24"/>
          <w:szCs w:val="24"/>
          <w:lang w:val="ky-KG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в</w:t>
      </w:r>
      <w:r w:rsidRPr="00BC7CAD">
        <w:rPr>
          <w:rFonts w:ascii="Times New Roman" w:eastAsia="Times New Roman" w:hAnsi="Times New Roman" w:cs="Times New Roman"/>
          <w:sz w:val="24"/>
          <w:szCs w:val="24"/>
          <w:lang w:val="ky-KG"/>
        </w:rPr>
        <w:t>етеринардык врачтын аты-жөнү)</w:t>
      </w:r>
    </w:p>
    <w:p w:rsidR="00A22175" w:rsidRPr="00BC7CAD" w:rsidRDefault="00A22175" w:rsidP="00A221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___________________________________________________________________________</w:t>
      </w:r>
    </w:p>
    <w:p w:rsidR="00A22175" w:rsidRDefault="00A22175" w:rsidP="00A221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BC7CAD">
        <w:rPr>
          <w:rFonts w:ascii="Times New Roman" w:eastAsia="Times New Roman" w:hAnsi="Times New Roman" w:cs="Times New Roman"/>
          <w:sz w:val="24"/>
          <w:szCs w:val="24"/>
          <w:lang w:val="ky-KG"/>
        </w:rPr>
        <w:t>(колу)</w:t>
      </w:r>
    </w:p>
    <w:p w:rsidR="00A22175" w:rsidRPr="00BC7CAD" w:rsidRDefault="00A22175" w:rsidP="00A221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BC7CA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М.О.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 xml:space="preserve">20__ </w:t>
      </w:r>
      <w:r w:rsidRPr="000B56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ж. 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«___» _______</w:t>
      </w:r>
    </w:p>
    <w:p w:rsidR="00A22175" w:rsidRDefault="00A22175" w:rsidP="00A2217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A22175" w:rsidRDefault="00A22175" w:rsidP="00A2217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30489">
        <w:rPr>
          <w:rFonts w:ascii="Times New Roman" w:eastAsia="Times New Roman" w:hAnsi="Times New Roman" w:cs="Times New Roman"/>
          <w:sz w:val="28"/>
          <w:szCs w:val="28"/>
          <w:lang w:val="ky-KG"/>
        </w:rPr>
        <w:t>».</w:t>
      </w:r>
    </w:p>
    <w:p w:rsidR="00EB62D0" w:rsidRDefault="00EB62D0"/>
    <w:sectPr w:rsidR="00EB62D0" w:rsidSect="00E23012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175"/>
    <w:rsid w:val="00003784"/>
    <w:rsid w:val="00003B71"/>
    <w:rsid w:val="00007C78"/>
    <w:rsid w:val="000100B9"/>
    <w:rsid w:val="00014897"/>
    <w:rsid w:val="00016737"/>
    <w:rsid w:val="0001676A"/>
    <w:rsid w:val="00045F96"/>
    <w:rsid w:val="00056ADF"/>
    <w:rsid w:val="000716ED"/>
    <w:rsid w:val="00073F2F"/>
    <w:rsid w:val="0008585B"/>
    <w:rsid w:val="00085990"/>
    <w:rsid w:val="000A23D4"/>
    <w:rsid w:val="000B21A3"/>
    <w:rsid w:val="000B74AE"/>
    <w:rsid w:val="000C3A59"/>
    <w:rsid w:val="000D20B6"/>
    <w:rsid w:val="000D434F"/>
    <w:rsid w:val="000D5774"/>
    <w:rsid w:val="000D7069"/>
    <w:rsid w:val="000E5DC8"/>
    <w:rsid w:val="000F5A50"/>
    <w:rsid w:val="000F5BC5"/>
    <w:rsid w:val="001061F2"/>
    <w:rsid w:val="001105D4"/>
    <w:rsid w:val="00115302"/>
    <w:rsid w:val="001200B8"/>
    <w:rsid w:val="001236E5"/>
    <w:rsid w:val="00125534"/>
    <w:rsid w:val="00126EA3"/>
    <w:rsid w:val="00134DF0"/>
    <w:rsid w:val="001355B7"/>
    <w:rsid w:val="001366BC"/>
    <w:rsid w:val="00137F48"/>
    <w:rsid w:val="00140FD4"/>
    <w:rsid w:val="001425D4"/>
    <w:rsid w:val="001432A5"/>
    <w:rsid w:val="0014504E"/>
    <w:rsid w:val="0014630A"/>
    <w:rsid w:val="00153B55"/>
    <w:rsid w:val="0015566F"/>
    <w:rsid w:val="00170783"/>
    <w:rsid w:val="001708BC"/>
    <w:rsid w:val="00173F36"/>
    <w:rsid w:val="00175B16"/>
    <w:rsid w:val="00180673"/>
    <w:rsid w:val="00180943"/>
    <w:rsid w:val="001818F3"/>
    <w:rsid w:val="001822C8"/>
    <w:rsid w:val="001919FD"/>
    <w:rsid w:val="001932F2"/>
    <w:rsid w:val="00197339"/>
    <w:rsid w:val="001A5B00"/>
    <w:rsid w:val="001C5076"/>
    <w:rsid w:val="001D1036"/>
    <w:rsid w:val="001E06A4"/>
    <w:rsid w:val="001E5457"/>
    <w:rsid w:val="001F518A"/>
    <w:rsid w:val="001F631F"/>
    <w:rsid w:val="001F6FA7"/>
    <w:rsid w:val="00203452"/>
    <w:rsid w:val="00203652"/>
    <w:rsid w:val="00203719"/>
    <w:rsid w:val="0020569D"/>
    <w:rsid w:val="00216911"/>
    <w:rsid w:val="0021691C"/>
    <w:rsid w:val="00217E20"/>
    <w:rsid w:val="00221789"/>
    <w:rsid w:val="00221B54"/>
    <w:rsid w:val="0022281D"/>
    <w:rsid w:val="00223A89"/>
    <w:rsid w:val="00230134"/>
    <w:rsid w:val="0023132B"/>
    <w:rsid w:val="0023137D"/>
    <w:rsid w:val="00234A63"/>
    <w:rsid w:val="0023744C"/>
    <w:rsid w:val="00237B48"/>
    <w:rsid w:val="002454C4"/>
    <w:rsid w:val="00247583"/>
    <w:rsid w:val="00250CDF"/>
    <w:rsid w:val="00254529"/>
    <w:rsid w:val="00254CD6"/>
    <w:rsid w:val="00262DF4"/>
    <w:rsid w:val="00286D03"/>
    <w:rsid w:val="002872B8"/>
    <w:rsid w:val="00291158"/>
    <w:rsid w:val="00297808"/>
    <w:rsid w:val="002A2E2A"/>
    <w:rsid w:val="002A3EF9"/>
    <w:rsid w:val="002A7642"/>
    <w:rsid w:val="002B6FFD"/>
    <w:rsid w:val="002C6882"/>
    <w:rsid w:val="002D0CB3"/>
    <w:rsid w:val="002E165E"/>
    <w:rsid w:val="002F0459"/>
    <w:rsid w:val="002F0D2A"/>
    <w:rsid w:val="002F7B27"/>
    <w:rsid w:val="003002A1"/>
    <w:rsid w:val="00302407"/>
    <w:rsid w:val="00306FD0"/>
    <w:rsid w:val="00324D90"/>
    <w:rsid w:val="00327631"/>
    <w:rsid w:val="00334629"/>
    <w:rsid w:val="0033527B"/>
    <w:rsid w:val="00342012"/>
    <w:rsid w:val="0034272B"/>
    <w:rsid w:val="0034281B"/>
    <w:rsid w:val="003640B1"/>
    <w:rsid w:val="0037073D"/>
    <w:rsid w:val="003739CB"/>
    <w:rsid w:val="0038569D"/>
    <w:rsid w:val="00387672"/>
    <w:rsid w:val="00397C4C"/>
    <w:rsid w:val="003A38F7"/>
    <w:rsid w:val="003A4BAE"/>
    <w:rsid w:val="003B4145"/>
    <w:rsid w:val="003B6947"/>
    <w:rsid w:val="003C22E6"/>
    <w:rsid w:val="003D3C15"/>
    <w:rsid w:val="003E46A3"/>
    <w:rsid w:val="003E49A4"/>
    <w:rsid w:val="003E4D9D"/>
    <w:rsid w:val="004023A5"/>
    <w:rsid w:val="00403CDA"/>
    <w:rsid w:val="0040458F"/>
    <w:rsid w:val="00410C45"/>
    <w:rsid w:val="00411331"/>
    <w:rsid w:val="004149AF"/>
    <w:rsid w:val="00420F78"/>
    <w:rsid w:val="004308CC"/>
    <w:rsid w:val="004316FA"/>
    <w:rsid w:val="0043513E"/>
    <w:rsid w:val="004445B0"/>
    <w:rsid w:val="0045181E"/>
    <w:rsid w:val="004545D5"/>
    <w:rsid w:val="00455B53"/>
    <w:rsid w:val="004635D5"/>
    <w:rsid w:val="0046756A"/>
    <w:rsid w:val="004721E5"/>
    <w:rsid w:val="00474308"/>
    <w:rsid w:val="00483782"/>
    <w:rsid w:val="00491C99"/>
    <w:rsid w:val="00491D80"/>
    <w:rsid w:val="004926DA"/>
    <w:rsid w:val="004972A7"/>
    <w:rsid w:val="004A1436"/>
    <w:rsid w:val="004A1D1B"/>
    <w:rsid w:val="004A572B"/>
    <w:rsid w:val="004A5DB7"/>
    <w:rsid w:val="004A6784"/>
    <w:rsid w:val="004B74EF"/>
    <w:rsid w:val="004C1545"/>
    <w:rsid w:val="004C2AFD"/>
    <w:rsid w:val="004C304A"/>
    <w:rsid w:val="004C782C"/>
    <w:rsid w:val="004D0A1C"/>
    <w:rsid w:val="004D4C18"/>
    <w:rsid w:val="004D4D23"/>
    <w:rsid w:val="004D5355"/>
    <w:rsid w:val="004E29D6"/>
    <w:rsid w:val="004E3365"/>
    <w:rsid w:val="004F0CE8"/>
    <w:rsid w:val="004F24C4"/>
    <w:rsid w:val="004F2886"/>
    <w:rsid w:val="005071E4"/>
    <w:rsid w:val="0051403C"/>
    <w:rsid w:val="00514D3C"/>
    <w:rsid w:val="00516E96"/>
    <w:rsid w:val="00517021"/>
    <w:rsid w:val="0052152F"/>
    <w:rsid w:val="00522242"/>
    <w:rsid w:val="00531119"/>
    <w:rsid w:val="00534C82"/>
    <w:rsid w:val="00550C57"/>
    <w:rsid w:val="005536EC"/>
    <w:rsid w:val="00554467"/>
    <w:rsid w:val="00555C7E"/>
    <w:rsid w:val="005646A6"/>
    <w:rsid w:val="00565106"/>
    <w:rsid w:val="00576F27"/>
    <w:rsid w:val="005836FE"/>
    <w:rsid w:val="00583A43"/>
    <w:rsid w:val="00584161"/>
    <w:rsid w:val="00584B99"/>
    <w:rsid w:val="005A24F5"/>
    <w:rsid w:val="005B0363"/>
    <w:rsid w:val="005B6A04"/>
    <w:rsid w:val="005C45F3"/>
    <w:rsid w:val="005D04D7"/>
    <w:rsid w:val="005D3AB4"/>
    <w:rsid w:val="005D4098"/>
    <w:rsid w:val="005D7074"/>
    <w:rsid w:val="005F0662"/>
    <w:rsid w:val="0060154F"/>
    <w:rsid w:val="00601BA4"/>
    <w:rsid w:val="00605472"/>
    <w:rsid w:val="00612084"/>
    <w:rsid w:val="0061213D"/>
    <w:rsid w:val="00617BD5"/>
    <w:rsid w:val="006200CB"/>
    <w:rsid w:val="0062044F"/>
    <w:rsid w:val="00620785"/>
    <w:rsid w:val="00623E8F"/>
    <w:rsid w:val="00626C72"/>
    <w:rsid w:val="00636368"/>
    <w:rsid w:val="006408DA"/>
    <w:rsid w:val="00640ABC"/>
    <w:rsid w:val="006509AC"/>
    <w:rsid w:val="00650AAD"/>
    <w:rsid w:val="00654B09"/>
    <w:rsid w:val="00661046"/>
    <w:rsid w:val="00661A9D"/>
    <w:rsid w:val="0066258E"/>
    <w:rsid w:val="006644E8"/>
    <w:rsid w:val="00665613"/>
    <w:rsid w:val="00666944"/>
    <w:rsid w:val="006755E9"/>
    <w:rsid w:val="006833DB"/>
    <w:rsid w:val="0068711B"/>
    <w:rsid w:val="0068746E"/>
    <w:rsid w:val="00694966"/>
    <w:rsid w:val="00695C9C"/>
    <w:rsid w:val="006A718C"/>
    <w:rsid w:val="006A7E1E"/>
    <w:rsid w:val="006B22D9"/>
    <w:rsid w:val="006D0CDB"/>
    <w:rsid w:val="006D3A45"/>
    <w:rsid w:val="006D4296"/>
    <w:rsid w:val="006D744E"/>
    <w:rsid w:val="006E77DA"/>
    <w:rsid w:val="006E79C5"/>
    <w:rsid w:val="006F370A"/>
    <w:rsid w:val="0070343F"/>
    <w:rsid w:val="00712839"/>
    <w:rsid w:val="00713C3E"/>
    <w:rsid w:val="007174DC"/>
    <w:rsid w:val="0072062F"/>
    <w:rsid w:val="00726BBB"/>
    <w:rsid w:val="0073325F"/>
    <w:rsid w:val="00745EB7"/>
    <w:rsid w:val="00750934"/>
    <w:rsid w:val="00750A5D"/>
    <w:rsid w:val="007519FF"/>
    <w:rsid w:val="00751C3C"/>
    <w:rsid w:val="00754941"/>
    <w:rsid w:val="00756119"/>
    <w:rsid w:val="00761F92"/>
    <w:rsid w:val="00762234"/>
    <w:rsid w:val="00762F9E"/>
    <w:rsid w:val="00775DFF"/>
    <w:rsid w:val="00780B0D"/>
    <w:rsid w:val="00784FDF"/>
    <w:rsid w:val="0078693F"/>
    <w:rsid w:val="00795433"/>
    <w:rsid w:val="007979CF"/>
    <w:rsid w:val="007A1580"/>
    <w:rsid w:val="007A1E77"/>
    <w:rsid w:val="007A2610"/>
    <w:rsid w:val="007A3210"/>
    <w:rsid w:val="007B419A"/>
    <w:rsid w:val="007B76D5"/>
    <w:rsid w:val="007D65E1"/>
    <w:rsid w:val="007D6B21"/>
    <w:rsid w:val="007E275E"/>
    <w:rsid w:val="007E2C8F"/>
    <w:rsid w:val="007E438E"/>
    <w:rsid w:val="007F062B"/>
    <w:rsid w:val="007F65BD"/>
    <w:rsid w:val="0081058C"/>
    <w:rsid w:val="008144C4"/>
    <w:rsid w:val="00822C0C"/>
    <w:rsid w:val="008255B8"/>
    <w:rsid w:val="008278E2"/>
    <w:rsid w:val="00830F96"/>
    <w:rsid w:val="008325CE"/>
    <w:rsid w:val="00836F32"/>
    <w:rsid w:val="00837E57"/>
    <w:rsid w:val="0084320A"/>
    <w:rsid w:val="00855122"/>
    <w:rsid w:val="008563BC"/>
    <w:rsid w:val="00865B6F"/>
    <w:rsid w:val="00870038"/>
    <w:rsid w:val="008715F8"/>
    <w:rsid w:val="00872B14"/>
    <w:rsid w:val="00873E16"/>
    <w:rsid w:val="008756D4"/>
    <w:rsid w:val="00880E18"/>
    <w:rsid w:val="00881E4C"/>
    <w:rsid w:val="0088720F"/>
    <w:rsid w:val="008919DC"/>
    <w:rsid w:val="00893698"/>
    <w:rsid w:val="0089393C"/>
    <w:rsid w:val="00894C58"/>
    <w:rsid w:val="008A495D"/>
    <w:rsid w:val="008A4FDF"/>
    <w:rsid w:val="008A5C36"/>
    <w:rsid w:val="008B59B1"/>
    <w:rsid w:val="008D2D46"/>
    <w:rsid w:val="008D5D8D"/>
    <w:rsid w:val="008D6FED"/>
    <w:rsid w:val="008D7749"/>
    <w:rsid w:val="008E1C56"/>
    <w:rsid w:val="008E2791"/>
    <w:rsid w:val="008E448C"/>
    <w:rsid w:val="008F7A2D"/>
    <w:rsid w:val="0090193E"/>
    <w:rsid w:val="009031E0"/>
    <w:rsid w:val="00903330"/>
    <w:rsid w:val="0091144A"/>
    <w:rsid w:val="00920467"/>
    <w:rsid w:val="00921AAD"/>
    <w:rsid w:val="009271C1"/>
    <w:rsid w:val="00932C82"/>
    <w:rsid w:val="00936F2D"/>
    <w:rsid w:val="00941C72"/>
    <w:rsid w:val="009538D7"/>
    <w:rsid w:val="00957ECD"/>
    <w:rsid w:val="009650B2"/>
    <w:rsid w:val="00965386"/>
    <w:rsid w:val="00980C3C"/>
    <w:rsid w:val="00983CF6"/>
    <w:rsid w:val="0098404C"/>
    <w:rsid w:val="00990D1D"/>
    <w:rsid w:val="009915DA"/>
    <w:rsid w:val="0099667B"/>
    <w:rsid w:val="009A1E80"/>
    <w:rsid w:val="009A3A7E"/>
    <w:rsid w:val="009B37EE"/>
    <w:rsid w:val="009C5CCA"/>
    <w:rsid w:val="009D1D71"/>
    <w:rsid w:val="009D26C0"/>
    <w:rsid w:val="009D3872"/>
    <w:rsid w:val="009D7C7F"/>
    <w:rsid w:val="009E0245"/>
    <w:rsid w:val="009E4932"/>
    <w:rsid w:val="009F1D66"/>
    <w:rsid w:val="009F2089"/>
    <w:rsid w:val="009F6786"/>
    <w:rsid w:val="00A00BD6"/>
    <w:rsid w:val="00A0101E"/>
    <w:rsid w:val="00A078FC"/>
    <w:rsid w:val="00A17EFF"/>
    <w:rsid w:val="00A22175"/>
    <w:rsid w:val="00A22DAE"/>
    <w:rsid w:val="00A2742F"/>
    <w:rsid w:val="00A45FE6"/>
    <w:rsid w:val="00A655AD"/>
    <w:rsid w:val="00A73BFD"/>
    <w:rsid w:val="00A816C5"/>
    <w:rsid w:val="00A831FA"/>
    <w:rsid w:val="00A83CC0"/>
    <w:rsid w:val="00AA5FB6"/>
    <w:rsid w:val="00AA6CB1"/>
    <w:rsid w:val="00AD25AB"/>
    <w:rsid w:val="00AD5091"/>
    <w:rsid w:val="00AD625A"/>
    <w:rsid w:val="00AE03D4"/>
    <w:rsid w:val="00AE29EB"/>
    <w:rsid w:val="00AE305B"/>
    <w:rsid w:val="00AF368E"/>
    <w:rsid w:val="00AF36C7"/>
    <w:rsid w:val="00B001C7"/>
    <w:rsid w:val="00B01894"/>
    <w:rsid w:val="00B0407A"/>
    <w:rsid w:val="00B05719"/>
    <w:rsid w:val="00B12D94"/>
    <w:rsid w:val="00B20704"/>
    <w:rsid w:val="00B23296"/>
    <w:rsid w:val="00B32048"/>
    <w:rsid w:val="00B36E3A"/>
    <w:rsid w:val="00B371EF"/>
    <w:rsid w:val="00B40D15"/>
    <w:rsid w:val="00B4184F"/>
    <w:rsid w:val="00B47F21"/>
    <w:rsid w:val="00B539DF"/>
    <w:rsid w:val="00B53CA7"/>
    <w:rsid w:val="00B6446A"/>
    <w:rsid w:val="00B64F85"/>
    <w:rsid w:val="00B67094"/>
    <w:rsid w:val="00B67C30"/>
    <w:rsid w:val="00B90A23"/>
    <w:rsid w:val="00B9134D"/>
    <w:rsid w:val="00BA0A6F"/>
    <w:rsid w:val="00BA279C"/>
    <w:rsid w:val="00BA33DE"/>
    <w:rsid w:val="00BA469F"/>
    <w:rsid w:val="00BB5BA0"/>
    <w:rsid w:val="00BC07F8"/>
    <w:rsid w:val="00BC647D"/>
    <w:rsid w:val="00BD441E"/>
    <w:rsid w:val="00BE0F5F"/>
    <w:rsid w:val="00BE591C"/>
    <w:rsid w:val="00BF2191"/>
    <w:rsid w:val="00BF4B86"/>
    <w:rsid w:val="00C01176"/>
    <w:rsid w:val="00C07AEC"/>
    <w:rsid w:val="00C1598D"/>
    <w:rsid w:val="00C161E1"/>
    <w:rsid w:val="00C2162A"/>
    <w:rsid w:val="00C34D78"/>
    <w:rsid w:val="00C41CDB"/>
    <w:rsid w:val="00C543B9"/>
    <w:rsid w:val="00C623B4"/>
    <w:rsid w:val="00C73923"/>
    <w:rsid w:val="00C825C5"/>
    <w:rsid w:val="00C83A7B"/>
    <w:rsid w:val="00C84794"/>
    <w:rsid w:val="00C86F5F"/>
    <w:rsid w:val="00CA4EF2"/>
    <w:rsid w:val="00CB0D7C"/>
    <w:rsid w:val="00CB3196"/>
    <w:rsid w:val="00CC4CC7"/>
    <w:rsid w:val="00CD2B5C"/>
    <w:rsid w:val="00CD52F3"/>
    <w:rsid w:val="00CE1E1D"/>
    <w:rsid w:val="00CE34AF"/>
    <w:rsid w:val="00CE7BD4"/>
    <w:rsid w:val="00CF4CA1"/>
    <w:rsid w:val="00D03087"/>
    <w:rsid w:val="00D03BEA"/>
    <w:rsid w:val="00D04805"/>
    <w:rsid w:val="00D04C83"/>
    <w:rsid w:val="00D04E7A"/>
    <w:rsid w:val="00D06219"/>
    <w:rsid w:val="00D14220"/>
    <w:rsid w:val="00D15C23"/>
    <w:rsid w:val="00D20BAD"/>
    <w:rsid w:val="00D302D1"/>
    <w:rsid w:val="00D34F29"/>
    <w:rsid w:val="00D34FB6"/>
    <w:rsid w:val="00D358EC"/>
    <w:rsid w:val="00D4040E"/>
    <w:rsid w:val="00D54BE2"/>
    <w:rsid w:val="00D576BB"/>
    <w:rsid w:val="00D601D0"/>
    <w:rsid w:val="00D612BF"/>
    <w:rsid w:val="00D646A8"/>
    <w:rsid w:val="00D6676C"/>
    <w:rsid w:val="00D74DCD"/>
    <w:rsid w:val="00D776A0"/>
    <w:rsid w:val="00DA0B0B"/>
    <w:rsid w:val="00DA124A"/>
    <w:rsid w:val="00DA66FA"/>
    <w:rsid w:val="00DB1AE6"/>
    <w:rsid w:val="00DB1C75"/>
    <w:rsid w:val="00DC03B1"/>
    <w:rsid w:val="00DC2531"/>
    <w:rsid w:val="00DC6E13"/>
    <w:rsid w:val="00DD4F59"/>
    <w:rsid w:val="00DF0D65"/>
    <w:rsid w:val="00DF40EE"/>
    <w:rsid w:val="00E00D88"/>
    <w:rsid w:val="00E00F50"/>
    <w:rsid w:val="00E11A92"/>
    <w:rsid w:val="00E1261E"/>
    <w:rsid w:val="00E1450B"/>
    <w:rsid w:val="00E146E5"/>
    <w:rsid w:val="00E23012"/>
    <w:rsid w:val="00E31DE1"/>
    <w:rsid w:val="00E35C9F"/>
    <w:rsid w:val="00E3616B"/>
    <w:rsid w:val="00E46490"/>
    <w:rsid w:val="00E47B75"/>
    <w:rsid w:val="00E5067D"/>
    <w:rsid w:val="00E50E84"/>
    <w:rsid w:val="00E603D3"/>
    <w:rsid w:val="00E762DE"/>
    <w:rsid w:val="00E76BFD"/>
    <w:rsid w:val="00E77E61"/>
    <w:rsid w:val="00E8003B"/>
    <w:rsid w:val="00E95951"/>
    <w:rsid w:val="00EA1D5C"/>
    <w:rsid w:val="00EA3D0D"/>
    <w:rsid w:val="00EB0C6A"/>
    <w:rsid w:val="00EB2D07"/>
    <w:rsid w:val="00EB372B"/>
    <w:rsid w:val="00EB62D0"/>
    <w:rsid w:val="00EB671A"/>
    <w:rsid w:val="00EB7A4A"/>
    <w:rsid w:val="00ED4FCD"/>
    <w:rsid w:val="00EE2AA8"/>
    <w:rsid w:val="00EF1B4D"/>
    <w:rsid w:val="00EF39C3"/>
    <w:rsid w:val="00EF3D92"/>
    <w:rsid w:val="00EF4DA2"/>
    <w:rsid w:val="00EF7284"/>
    <w:rsid w:val="00F00A28"/>
    <w:rsid w:val="00F07FF7"/>
    <w:rsid w:val="00F11947"/>
    <w:rsid w:val="00F211AE"/>
    <w:rsid w:val="00F2257B"/>
    <w:rsid w:val="00F2674A"/>
    <w:rsid w:val="00F273DD"/>
    <w:rsid w:val="00F40E62"/>
    <w:rsid w:val="00F42904"/>
    <w:rsid w:val="00F52399"/>
    <w:rsid w:val="00F562B6"/>
    <w:rsid w:val="00F622EF"/>
    <w:rsid w:val="00F630DD"/>
    <w:rsid w:val="00F63FC3"/>
    <w:rsid w:val="00F652F0"/>
    <w:rsid w:val="00F66FFA"/>
    <w:rsid w:val="00F733A6"/>
    <w:rsid w:val="00F73458"/>
    <w:rsid w:val="00F747FF"/>
    <w:rsid w:val="00F760AD"/>
    <w:rsid w:val="00F774EA"/>
    <w:rsid w:val="00F82C99"/>
    <w:rsid w:val="00FA31A1"/>
    <w:rsid w:val="00FA6BCA"/>
    <w:rsid w:val="00FB49D8"/>
    <w:rsid w:val="00FB4B88"/>
    <w:rsid w:val="00FD1E14"/>
    <w:rsid w:val="00FD2F4F"/>
    <w:rsid w:val="00FE04C5"/>
    <w:rsid w:val="00FE1EB1"/>
    <w:rsid w:val="00FE3590"/>
    <w:rsid w:val="00FE45BC"/>
    <w:rsid w:val="00FE4FCF"/>
    <w:rsid w:val="00FE617B"/>
    <w:rsid w:val="00FE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175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2175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22175"/>
    <w:rPr>
      <w:color w:val="0563C1" w:themeColor="hyperlink"/>
      <w:u w:val="single"/>
    </w:rPr>
  </w:style>
  <w:style w:type="paragraph" w:customStyle="1" w:styleId="tkForma">
    <w:name w:val="_Форма (tkForma)"/>
    <w:basedOn w:val="a"/>
    <w:rsid w:val="00A22175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35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5C9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175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2175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22175"/>
    <w:rPr>
      <w:color w:val="0563C1" w:themeColor="hyperlink"/>
      <w:u w:val="single"/>
    </w:rPr>
  </w:style>
  <w:style w:type="paragraph" w:customStyle="1" w:styleId="tkForma">
    <w:name w:val="_Форма (tkForma)"/>
    <w:basedOn w:val="a"/>
    <w:rsid w:val="00A22175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35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5C9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6849" TargetMode="External"/><Relationship Id="rId3" Type="http://schemas.microsoft.com/office/2007/relationships/stylesWithEffects" Target="stylesWithEffects.xml"/><Relationship Id="rId7" Type="http://schemas.openxmlformats.org/officeDocument/2006/relationships/hyperlink" Target="toktom://db/11338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toktom://db/113385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toktom://db/126850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26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B78A6-0859-44EF-8D89-F82093EE1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1967</Words>
  <Characters>11213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urmat duishenaliev</dc:creator>
  <cp:lastModifiedBy>RePack by Diakov</cp:lastModifiedBy>
  <cp:revision>3</cp:revision>
  <cp:lastPrinted>2018-07-12T05:35:00Z</cp:lastPrinted>
  <dcterms:created xsi:type="dcterms:W3CDTF">2018-07-12T03:26:00Z</dcterms:created>
  <dcterms:modified xsi:type="dcterms:W3CDTF">2018-07-12T07:11:00Z</dcterms:modified>
</cp:coreProperties>
</file>